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B5E96" w14:textId="6B914052"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様式第１５号（第</w:t>
      </w:r>
      <w:r w:rsidR="0055222C" w:rsidRPr="0019344A">
        <w:rPr>
          <w:rFonts w:ascii="BIZ UDゴシック" w:eastAsia="BIZ UDゴシック" w:hAnsi="BIZ UDゴシック" w:hint="eastAsia"/>
          <w:color w:val="000000" w:themeColor="text1"/>
        </w:rPr>
        <w:t>１</w:t>
      </w:r>
      <w:r w:rsidR="007D7ADF" w:rsidRPr="0019344A">
        <w:rPr>
          <w:rFonts w:ascii="BIZ UDゴシック" w:eastAsia="BIZ UDゴシック" w:hAnsi="BIZ UDゴシック" w:hint="eastAsia"/>
          <w:color w:val="000000" w:themeColor="text1"/>
        </w:rPr>
        <w:t>０</w:t>
      </w:r>
      <w:r w:rsidRPr="0019344A">
        <w:rPr>
          <w:rFonts w:ascii="BIZ UDゴシック" w:eastAsia="BIZ UDゴシック" w:hAnsi="BIZ UDゴシック" w:hint="eastAsia"/>
          <w:color w:val="000000" w:themeColor="text1"/>
          <w:lang w:eastAsia="zh-CN"/>
        </w:rPr>
        <w:t>条関係）</w:t>
      </w:r>
    </w:p>
    <w:p w14:paraId="7EF88B56"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設置事業完了届</w:t>
      </w:r>
    </w:p>
    <w:p w14:paraId="20066359"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301DFF9C"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09E3D8F2" w14:textId="77777777" w:rsidR="009B7D53" w:rsidRPr="0019344A" w:rsidRDefault="009B7D53" w:rsidP="009B7D53">
      <w:pPr>
        <w:rPr>
          <w:rFonts w:ascii="BIZ UDゴシック" w:eastAsia="BIZ UDゴシック" w:hAnsi="BIZ UDゴシック"/>
          <w:color w:val="000000" w:themeColor="text1"/>
          <w:lang w:eastAsia="zh-CN"/>
        </w:rPr>
      </w:pPr>
    </w:p>
    <w:p w14:paraId="05066428"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613CF466"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7A78CAC9"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80768" behindDoc="0" locked="0" layoutInCell="1" allowOverlap="1" wp14:anchorId="379B2CDA" wp14:editId="5714756B">
                <wp:simplePos x="0" y="0"/>
                <wp:positionH relativeFrom="column">
                  <wp:posOffset>3975736</wp:posOffset>
                </wp:positionH>
                <wp:positionV relativeFrom="paragraph">
                  <wp:posOffset>32385</wp:posOffset>
                </wp:positionV>
                <wp:extent cx="2235200" cy="414670"/>
                <wp:effectExtent l="0" t="0" r="12700" b="23495"/>
                <wp:wrapNone/>
                <wp:docPr id="9" name="大かっこ 9"/>
                <wp:cNvGraphicFramePr/>
                <a:graphic xmlns:a="http://schemas.openxmlformats.org/drawingml/2006/main">
                  <a:graphicData uri="http://schemas.microsoft.com/office/word/2010/wordprocessingShape">
                    <wps:wsp>
                      <wps:cNvSpPr/>
                      <wps:spPr>
                        <a:xfrm>
                          <a:off x="0" y="0"/>
                          <a:ext cx="2235200"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B9FB" id="大かっこ 9" o:spid="_x0000_s1026" type="#_x0000_t185" style="position:absolute;left:0;text-align:left;margin-left:313.05pt;margin-top:2.55pt;width:176pt;height:3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fHiwIAAGAFAAAOAAAAZHJzL2Uyb0RvYy54bWysVM1uEzEQviPxDpbvdLMhbWnUTRW1KkKq&#10;2ooW9ex47cbC9hjbySbceu6RRwCJB6t4D8be3SQqSAjExTuz8//Nz/HJymiyFD4osBUt9waUCMuh&#10;Vva+oh9uz1+9oSREZmumwYqKrkWgJ5OXL44bNxZDmIOuhSfoxIZx4yo6j9GNiyLwuTAs7IETFoUS&#10;vGERWX9f1J416N3oYjgYHBQN+Np54CIE/HvWCukk+5dS8HglZRCR6IpibjG/Pr+z9BaTYza+98zN&#10;Fe/SYP+QhWHKYtCNqzMWGVl49Ysro7iHADLucTAFSKm4yDVgNeXgWTU3c+ZErgXBCW4DU/h/bvnl&#10;8toTVVf0iBLLDLbox7fvTw+PTw9fnx6+kKOEUOPCGBVv3LXvuIBkKnclvUlfLISsMqrrDapiFQnH&#10;n8Ph631sFSUcZaNydHCYYS+21s6H+FaAIYmo6Mwz/lHEa6Z8xpQtL0LEwGjRa6aY2qY3gFb1udI6&#10;M2lsxKn2ZMmw4XFVpvTRbkcLuWRZpKLaMjIV11q0Xt8LiYBg4mWOnkdx65NxLmzs/WqL2slMYgYb&#10;w8GfDTv9ZCrymP6N8cYiRwYbN8ZGWWhBe5b2FgrZ6vcItHUnCGZQr3EWPLRLEhw/V9iPCxawFR63&#10;AluImx6v8JEamopCR1EyB//5d/+TPg4rSilpcMsqGj4tmBeU6HcWx/ioHI3SWmZmtH84RMbvSma7&#10;Erswp4B9LfGmOJ7JpB91T0oP5g4PwjRFRRGzHGNXlEffM6ex3X48KVxMp1kNV9GxeGFvHO+7ngbt&#10;dnXHvOuGMuI4X0K/kWz8bChb3dQPC9NFBKnyxG5x7fDGNc4D2Z2cdCd2+ay1PYyTnwAAAP//AwBQ&#10;SwMEFAAGAAgAAAAhABsVocrdAAAACAEAAA8AAABkcnMvZG93bnJldi54bWxMj8FOwzAQRO9I/IO1&#10;SNyokwjSNs2mgko5FQQUPsCNFycQ21HspuHvWU5w2l3NaPZNuZ1tLyYaQ+cdQrpIQJBrvO6cQXh/&#10;q29WIEJUTqveO0L4pgDb6vKiVIX2Z/dK0yEawSEuFAqhjXEopAxNS1aFhR/IsfbhR6sin6ORelRn&#10;Dre9zJIkl1Z1jj+0aqBdS83X4WQRdk/GPhgKabofXursM3t+rPcT4vXVfL8BEWmOf2b4xWd0qJjp&#10;6E9OB9Ej5FmeshXhjgfr6+WKlyPCMrkFWZXyf4HqBwAA//8DAFBLAQItABQABgAIAAAAIQC2gziS&#10;/gAAAOEBAAATAAAAAAAAAAAAAAAAAAAAAABbQ29udGVudF9UeXBlc10ueG1sUEsBAi0AFAAGAAgA&#10;AAAhADj9If/WAAAAlAEAAAsAAAAAAAAAAAAAAAAALwEAAF9yZWxzLy5yZWxzUEsBAi0AFAAGAAgA&#10;AAAhAIBh98eLAgAAYAUAAA4AAAAAAAAAAAAAAAAALgIAAGRycy9lMm9Eb2MueG1sUEsBAi0AFAAG&#10;AAgAAAAhABsVocrdAAAACAEAAA8AAAAAAAAAAAAAAAAA5QQAAGRycy9kb3ducmV2LnhtbFBLBQYA&#10;AAAABAAEAPMAAADvBQ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07088A24"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89"/>
        </w:rPr>
        <w:t>所在地、名称及び代表者の氏</w:t>
      </w:r>
      <w:r w:rsidRPr="0019344A">
        <w:rPr>
          <w:rFonts w:ascii="BIZ UDゴシック" w:eastAsia="BIZ UDゴシック" w:hAnsi="BIZ UDゴシック" w:hint="eastAsia"/>
          <w:color w:val="000000" w:themeColor="text1"/>
          <w:spacing w:val="6"/>
          <w:kern w:val="0"/>
          <w:fitText w:val="3300" w:id="-943976189"/>
        </w:rPr>
        <w:t>名</w:t>
      </w:r>
    </w:p>
    <w:p w14:paraId="6DA84A23" w14:textId="77777777" w:rsidR="009B7D53" w:rsidRPr="0019344A" w:rsidRDefault="009B7D53" w:rsidP="009B7D53">
      <w:pPr>
        <w:rPr>
          <w:rFonts w:ascii="BIZ UDゴシック" w:eastAsia="BIZ UDゴシック" w:hAnsi="BIZ UDゴシック"/>
          <w:color w:val="000000" w:themeColor="text1"/>
        </w:rPr>
      </w:pPr>
    </w:p>
    <w:p w14:paraId="6C31105B"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号で許可を受けた設置事業が完了したので、松本市の豊かな環境を守り適正な太陽光発電事業を推進する条例第１９条第１項の規定により、次のとおり届け出ます。</w:t>
      </w:r>
    </w:p>
    <w:p w14:paraId="314D65C6"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0" w:type="auto"/>
        <w:tblLook w:val="04A0" w:firstRow="1" w:lastRow="0" w:firstColumn="1" w:lastColumn="0" w:noHBand="0" w:noVBand="1"/>
      </w:tblPr>
      <w:tblGrid>
        <w:gridCol w:w="3114"/>
        <w:gridCol w:w="6379"/>
      </w:tblGrid>
      <w:tr w:rsidR="0019344A" w:rsidRPr="0019344A" w14:paraId="0F93D94E" w14:textId="77777777" w:rsidTr="004405DA">
        <w:trPr>
          <w:trHeight w:val="794"/>
        </w:trPr>
        <w:tc>
          <w:tcPr>
            <w:tcW w:w="3114" w:type="dxa"/>
            <w:vAlign w:val="center"/>
          </w:tcPr>
          <w:p w14:paraId="01463A5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6379" w:type="dxa"/>
            <w:vAlign w:val="center"/>
          </w:tcPr>
          <w:p w14:paraId="7E39EF0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249FDF2" w14:textId="77777777" w:rsidTr="004405DA">
        <w:trPr>
          <w:trHeight w:val="794"/>
        </w:trPr>
        <w:tc>
          <w:tcPr>
            <w:tcW w:w="3114" w:type="dxa"/>
            <w:vAlign w:val="center"/>
          </w:tcPr>
          <w:p w14:paraId="36044AC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379" w:type="dxa"/>
            <w:vAlign w:val="center"/>
          </w:tcPr>
          <w:p w14:paraId="5DB63632"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463C071D" w14:textId="77777777" w:rsidTr="004405DA">
        <w:trPr>
          <w:trHeight w:val="794"/>
        </w:trPr>
        <w:tc>
          <w:tcPr>
            <w:tcW w:w="3114" w:type="dxa"/>
            <w:vAlign w:val="center"/>
          </w:tcPr>
          <w:p w14:paraId="5BA0085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379" w:type="dxa"/>
            <w:vAlign w:val="center"/>
          </w:tcPr>
          <w:p w14:paraId="256C491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3E096EB7" w14:textId="77777777" w:rsidTr="004405DA">
        <w:trPr>
          <w:trHeight w:val="794"/>
        </w:trPr>
        <w:tc>
          <w:tcPr>
            <w:tcW w:w="3114" w:type="dxa"/>
            <w:vAlign w:val="center"/>
          </w:tcPr>
          <w:p w14:paraId="07E9B9A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完了年月日</w:t>
            </w:r>
          </w:p>
        </w:tc>
        <w:tc>
          <w:tcPr>
            <w:tcW w:w="6379" w:type="dxa"/>
            <w:vAlign w:val="center"/>
          </w:tcPr>
          <w:p w14:paraId="2C83240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4B19B58F" w14:textId="77777777" w:rsidTr="004405DA">
        <w:trPr>
          <w:trHeight w:val="794"/>
        </w:trPr>
        <w:tc>
          <w:tcPr>
            <w:tcW w:w="3114" w:type="dxa"/>
            <w:vAlign w:val="center"/>
          </w:tcPr>
          <w:p w14:paraId="0AE9445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運転開始（予定）年月日</w:t>
            </w:r>
          </w:p>
        </w:tc>
        <w:tc>
          <w:tcPr>
            <w:tcW w:w="6379" w:type="dxa"/>
            <w:vAlign w:val="center"/>
          </w:tcPr>
          <w:p w14:paraId="31EF79A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bl>
    <w:p w14:paraId="3456FEE6" w14:textId="375877B6" w:rsidR="009B7D53" w:rsidRPr="0019344A" w:rsidRDefault="009B7D53" w:rsidP="009B7D53">
      <w:pPr>
        <w:rPr>
          <w:rFonts w:ascii="BIZ UDゴシック" w:eastAsia="BIZ UDゴシック" w:hAnsi="BIZ UDゴシック"/>
          <w:color w:val="000000" w:themeColor="text1"/>
        </w:rPr>
      </w:pPr>
      <w:bookmarkStart w:id="0" w:name="_GoBack"/>
      <w:bookmarkEnd w:id="0"/>
    </w:p>
    <w:sectPr w:rsidR="009B7D53"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214A"/>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63EC-5B8B-4585-B27C-1BF19B5C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2024-12-09T00:57:00Z</dcterms:modified>
</cp:coreProperties>
</file>