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647C5" w14:textId="7BBDA9A3"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様式第１号（第</w:t>
      </w:r>
      <w:r w:rsidR="00820B76" w:rsidRPr="0019344A">
        <w:rPr>
          <w:rFonts w:ascii="BIZ UDゴシック" w:eastAsia="BIZ UDゴシック" w:hAnsi="BIZ UDゴシック" w:hint="eastAsia"/>
          <w:color w:val="000000" w:themeColor="text1"/>
        </w:rPr>
        <w:t>３</w:t>
      </w:r>
      <w:r w:rsidRPr="0019344A">
        <w:rPr>
          <w:rFonts w:ascii="BIZ UDゴシック" w:eastAsia="BIZ UDゴシック" w:hAnsi="BIZ UDゴシック" w:hint="eastAsia"/>
          <w:color w:val="000000" w:themeColor="text1"/>
          <w:lang w:eastAsia="zh-CN"/>
        </w:rPr>
        <w:t>条関係）</w:t>
      </w:r>
    </w:p>
    <w:p w14:paraId="1DAC2A1C" w14:textId="77777777" w:rsidR="00C312D1" w:rsidRPr="0019344A" w:rsidRDefault="00C312D1" w:rsidP="00C312D1">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設置事業事前申請書</w:t>
      </w:r>
    </w:p>
    <w:p w14:paraId="70D829F8" w14:textId="77777777" w:rsidR="00C312D1" w:rsidRPr="0019344A" w:rsidRDefault="00C312D1" w:rsidP="00C312D1">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2FCEF8F8" w14:textId="77777777"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32320EE5" w14:textId="77777777" w:rsidR="00C312D1" w:rsidRPr="0019344A" w:rsidRDefault="00C312D1" w:rsidP="00C312D1">
      <w:pPr>
        <w:rPr>
          <w:rFonts w:ascii="BIZ UDゴシック" w:eastAsia="BIZ UDゴシック" w:hAnsi="BIZ UDゴシック"/>
          <w:color w:val="000000" w:themeColor="text1"/>
          <w:lang w:eastAsia="zh-CN"/>
        </w:rPr>
      </w:pPr>
    </w:p>
    <w:p w14:paraId="45724800" w14:textId="77777777"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4C40F58D" w14:textId="3156D0F9"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6A9BA9BC" w14:textId="77777777" w:rsidR="003707AA" w:rsidRPr="0019344A" w:rsidRDefault="003707AA" w:rsidP="00C312D1">
      <w:pPr>
        <w:wordWrap w:val="0"/>
        <w:jc w:val="right"/>
        <w:rPr>
          <w:rFonts w:ascii="BIZ UDゴシック" w:eastAsia="BIZ UDゴシック" w:hAnsi="BIZ UDゴシック"/>
          <w:color w:val="000000" w:themeColor="text1"/>
        </w:rPr>
      </w:pPr>
    </w:p>
    <w:p w14:paraId="7318FBFC"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67456" behindDoc="0" locked="0" layoutInCell="1" allowOverlap="1" wp14:anchorId="3FC43D1A" wp14:editId="499BA138">
                <wp:simplePos x="0" y="0"/>
                <wp:positionH relativeFrom="column">
                  <wp:posOffset>3956685</wp:posOffset>
                </wp:positionH>
                <wp:positionV relativeFrom="paragraph">
                  <wp:posOffset>32385</wp:posOffset>
                </wp:positionV>
                <wp:extent cx="2235200" cy="414670"/>
                <wp:effectExtent l="0" t="0" r="12700" b="23495"/>
                <wp:wrapNone/>
                <wp:docPr id="11" name="大かっこ 11"/>
                <wp:cNvGraphicFramePr/>
                <a:graphic xmlns:a="http://schemas.openxmlformats.org/drawingml/2006/main">
                  <a:graphicData uri="http://schemas.microsoft.com/office/word/2010/wordprocessingShape">
                    <wps:wsp>
                      <wps:cNvSpPr/>
                      <wps:spPr>
                        <a:xfrm>
                          <a:off x="0" y="0"/>
                          <a:ext cx="2235200"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ADC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11.55pt;margin-top:2.55pt;width:176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2087E39E"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1028339712"/>
        </w:rPr>
        <w:t>所在地、名称及び代表者の氏</w:t>
      </w:r>
      <w:r w:rsidRPr="0019344A">
        <w:rPr>
          <w:rFonts w:ascii="BIZ UDゴシック" w:eastAsia="BIZ UDゴシック" w:hAnsi="BIZ UDゴシック" w:hint="eastAsia"/>
          <w:color w:val="000000" w:themeColor="text1"/>
          <w:spacing w:val="6"/>
          <w:kern w:val="0"/>
          <w:fitText w:val="3300" w:id="-1028339712"/>
        </w:rPr>
        <w:t>名</w:t>
      </w:r>
    </w:p>
    <w:p w14:paraId="1833DBA0" w14:textId="77777777" w:rsidR="00C312D1" w:rsidRPr="0019344A" w:rsidRDefault="00C312D1" w:rsidP="00C312D1">
      <w:pPr>
        <w:rPr>
          <w:rFonts w:ascii="BIZ UDゴシック" w:eastAsia="BIZ UDゴシック" w:hAnsi="BIZ UDゴシック"/>
          <w:color w:val="000000" w:themeColor="text1"/>
        </w:rPr>
      </w:pPr>
    </w:p>
    <w:p w14:paraId="187D3795" w14:textId="77777777" w:rsidR="00C312D1" w:rsidRPr="0019344A" w:rsidRDefault="00C312D1" w:rsidP="00C312D1">
      <w:pPr>
        <w:ind w:firstLineChars="100" w:firstLine="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松本市の豊かな環境を守り適正な太陽光発電事業を推進する条例第８条第１項の規定により、次のとおり提出します。</w:t>
      </w:r>
    </w:p>
    <w:p w14:paraId="16CA1A49" w14:textId="77777777" w:rsidR="00C312D1" w:rsidRPr="0019344A" w:rsidRDefault="00C312D1" w:rsidP="00C312D1">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1413"/>
        <w:gridCol w:w="2410"/>
        <w:gridCol w:w="5811"/>
      </w:tblGrid>
      <w:tr w:rsidR="0019344A" w:rsidRPr="0019344A" w14:paraId="161C60B4" w14:textId="77777777" w:rsidTr="00012018">
        <w:tc>
          <w:tcPr>
            <w:tcW w:w="3823" w:type="dxa"/>
            <w:gridSpan w:val="2"/>
          </w:tcPr>
          <w:p w14:paraId="625F1D1D"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太陽光発電施設の設置場所</w:t>
            </w:r>
          </w:p>
        </w:tc>
        <w:tc>
          <w:tcPr>
            <w:tcW w:w="5811" w:type="dxa"/>
          </w:tcPr>
          <w:p w14:paraId="75ECBD05" w14:textId="77777777" w:rsidR="00C312D1" w:rsidRPr="0019344A" w:rsidRDefault="00C312D1" w:rsidP="00365D45">
            <w:pPr>
              <w:rPr>
                <w:rFonts w:ascii="BIZ UDゴシック" w:eastAsia="BIZ UDゴシック" w:hAnsi="BIZ UDゴシック"/>
                <w:color w:val="000000" w:themeColor="text1"/>
              </w:rPr>
            </w:pPr>
          </w:p>
        </w:tc>
      </w:tr>
      <w:tr w:rsidR="0019344A" w:rsidRPr="0019344A" w14:paraId="53CF6A31" w14:textId="77777777" w:rsidTr="00012018">
        <w:tc>
          <w:tcPr>
            <w:tcW w:w="3823" w:type="dxa"/>
            <w:gridSpan w:val="2"/>
          </w:tcPr>
          <w:p w14:paraId="59B6A4D8"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事業区域の面積</w:t>
            </w:r>
          </w:p>
        </w:tc>
        <w:tc>
          <w:tcPr>
            <w:tcW w:w="5811" w:type="dxa"/>
          </w:tcPr>
          <w:p w14:paraId="4EDEC8EF"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17870898" w14:textId="77777777" w:rsidTr="00012018">
        <w:tc>
          <w:tcPr>
            <w:tcW w:w="3823" w:type="dxa"/>
            <w:gridSpan w:val="2"/>
          </w:tcPr>
          <w:p w14:paraId="5729ACD2"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太陽光発電施設の合計出力</w:t>
            </w:r>
          </w:p>
        </w:tc>
        <w:tc>
          <w:tcPr>
            <w:tcW w:w="5811" w:type="dxa"/>
          </w:tcPr>
          <w:p w14:paraId="74D7D804"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ｋＷ</w:t>
            </w:r>
          </w:p>
        </w:tc>
      </w:tr>
      <w:tr w:rsidR="0019344A" w:rsidRPr="0019344A" w14:paraId="577ECAC1" w14:textId="77777777" w:rsidTr="00012018">
        <w:tc>
          <w:tcPr>
            <w:tcW w:w="1413" w:type="dxa"/>
            <w:vMerge w:val="restart"/>
          </w:tcPr>
          <w:p w14:paraId="64A05293" w14:textId="77777777"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p>
        </w:tc>
        <w:tc>
          <w:tcPr>
            <w:tcW w:w="2410" w:type="dxa"/>
          </w:tcPr>
          <w:p w14:paraId="7C243121" w14:textId="42F437EB"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r w:rsidRPr="0019344A">
              <w:rPr>
                <w:rFonts w:ascii="BIZ UDゴシック" w:eastAsia="BIZ UDゴシック" w:hAnsi="BIZ UDゴシック" w:hint="eastAsia"/>
                <w:color w:val="000000" w:themeColor="text1"/>
                <w:sz w:val="20"/>
                <w:szCs w:val="20"/>
              </w:rPr>
              <w:t>（法人にあっては主たる事務所の所在地）</w:t>
            </w:r>
          </w:p>
        </w:tc>
        <w:tc>
          <w:tcPr>
            <w:tcW w:w="5811" w:type="dxa"/>
          </w:tcPr>
          <w:p w14:paraId="137DADBC" w14:textId="77777777" w:rsidR="009B55F2" w:rsidRPr="0019344A" w:rsidRDefault="009B55F2" w:rsidP="00365D45">
            <w:pPr>
              <w:rPr>
                <w:rFonts w:ascii="BIZ UDゴシック" w:eastAsia="BIZ UDゴシック" w:hAnsi="BIZ UDゴシック"/>
                <w:color w:val="000000" w:themeColor="text1"/>
              </w:rPr>
            </w:pPr>
          </w:p>
        </w:tc>
      </w:tr>
      <w:tr w:rsidR="0019344A" w:rsidRPr="0019344A" w14:paraId="74F2481F" w14:textId="77777777" w:rsidTr="00012018">
        <w:tc>
          <w:tcPr>
            <w:tcW w:w="1413" w:type="dxa"/>
            <w:vMerge/>
          </w:tcPr>
          <w:p w14:paraId="5763A9B5" w14:textId="77777777" w:rsidR="009B55F2" w:rsidRPr="0019344A" w:rsidRDefault="009B55F2" w:rsidP="00365D45">
            <w:pPr>
              <w:rPr>
                <w:rFonts w:ascii="BIZ UDゴシック" w:eastAsia="BIZ UDゴシック" w:hAnsi="BIZ UDゴシック"/>
                <w:color w:val="000000" w:themeColor="text1"/>
              </w:rPr>
            </w:pPr>
          </w:p>
        </w:tc>
        <w:tc>
          <w:tcPr>
            <w:tcW w:w="2410" w:type="dxa"/>
          </w:tcPr>
          <w:p w14:paraId="3E43A4F2" w14:textId="07EC4874"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r w:rsidRPr="0019344A">
              <w:rPr>
                <w:rFonts w:ascii="BIZ UDゴシック" w:eastAsia="BIZ UDゴシック" w:hAnsi="BIZ UDゴシック" w:hint="eastAsia"/>
                <w:color w:val="000000" w:themeColor="text1"/>
                <w:sz w:val="20"/>
                <w:szCs w:val="20"/>
              </w:rPr>
              <w:t>（法人にあっては名称及び代表者の氏名）</w:t>
            </w:r>
          </w:p>
        </w:tc>
        <w:tc>
          <w:tcPr>
            <w:tcW w:w="5811" w:type="dxa"/>
          </w:tcPr>
          <w:p w14:paraId="63213C5F" w14:textId="77777777" w:rsidR="009B55F2" w:rsidRPr="0019344A" w:rsidRDefault="009B55F2" w:rsidP="00365D45">
            <w:pPr>
              <w:rPr>
                <w:rFonts w:ascii="BIZ UDゴシック" w:eastAsia="BIZ UDゴシック" w:hAnsi="BIZ UDゴシック"/>
                <w:color w:val="000000" w:themeColor="text1"/>
              </w:rPr>
            </w:pPr>
          </w:p>
          <w:p w14:paraId="441BAE16" w14:textId="59711AE2" w:rsidR="009B55F2" w:rsidRPr="0019344A" w:rsidRDefault="009B55F2" w:rsidP="00365D45">
            <w:pPr>
              <w:rPr>
                <w:rFonts w:ascii="BIZ UDゴシック" w:eastAsia="BIZ UDゴシック" w:hAnsi="BIZ UDゴシック"/>
                <w:color w:val="000000" w:themeColor="text1"/>
              </w:rPr>
            </w:pPr>
          </w:p>
        </w:tc>
      </w:tr>
      <w:tr w:rsidR="0019344A" w:rsidRPr="0019344A" w14:paraId="422D1ED0" w14:textId="77777777" w:rsidTr="00012018">
        <w:tc>
          <w:tcPr>
            <w:tcW w:w="1413" w:type="dxa"/>
            <w:vMerge/>
          </w:tcPr>
          <w:p w14:paraId="0571F9EE" w14:textId="77777777" w:rsidR="009B55F2" w:rsidRPr="0019344A" w:rsidRDefault="009B55F2" w:rsidP="00365D45">
            <w:pPr>
              <w:rPr>
                <w:rFonts w:ascii="BIZ UDゴシック" w:eastAsia="BIZ UDゴシック" w:hAnsi="BIZ UDゴシック"/>
                <w:color w:val="000000" w:themeColor="text1"/>
              </w:rPr>
            </w:pPr>
          </w:p>
        </w:tc>
        <w:tc>
          <w:tcPr>
            <w:tcW w:w="2410" w:type="dxa"/>
          </w:tcPr>
          <w:p w14:paraId="008DD08B" w14:textId="20A352B1"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c>
          <w:tcPr>
            <w:tcW w:w="5811" w:type="dxa"/>
          </w:tcPr>
          <w:p w14:paraId="5B8616FF" w14:textId="77777777" w:rsidR="009B55F2" w:rsidRPr="0019344A" w:rsidRDefault="009B55F2" w:rsidP="00365D45">
            <w:pPr>
              <w:rPr>
                <w:rFonts w:ascii="BIZ UDゴシック" w:eastAsia="BIZ UDゴシック" w:hAnsi="BIZ UDゴシック"/>
                <w:color w:val="000000" w:themeColor="text1"/>
              </w:rPr>
            </w:pPr>
          </w:p>
        </w:tc>
      </w:tr>
      <w:tr w:rsidR="0019344A" w:rsidRPr="0019344A" w14:paraId="5B47259C" w14:textId="77777777" w:rsidTr="00012018">
        <w:tc>
          <w:tcPr>
            <w:tcW w:w="3823" w:type="dxa"/>
            <w:gridSpan w:val="2"/>
          </w:tcPr>
          <w:p w14:paraId="32615B81"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発電した電力の用途</w:t>
            </w:r>
          </w:p>
        </w:tc>
        <w:tc>
          <w:tcPr>
            <w:tcW w:w="5811" w:type="dxa"/>
          </w:tcPr>
          <w:p w14:paraId="5460FDBF" w14:textId="17F72FD1" w:rsidR="005957F6"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□ＰＰＡ</w:t>
            </w:r>
            <w:r w:rsidR="00205F3B" w:rsidRPr="0019344A">
              <w:rPr>
                <w:rFonts w:ascii="BIZ UDゴシック" w:eastAsia="BIZ UDゴシック" w:hAnsi="BIZ UDゴシック" w:hint="eastAsia"/>
                <w:color w:val="000000" w:themeColor="text1"/>
              </w:rPr>
              <w:t xml:space="preserve">　　　　　　　　　　　　□自家消費</w:t>
            </w:r>
          </w:p>
          <w:p w14:paraId="3813B56F" w14:textId="11CC50CE" w:rsidR="00D3525C"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（電力販売先：　　　　　　</w:t>
            </w:r>
            <w:r w:rsidR="005957F6"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w:t>
            </w:r>
          </w:p>
          <w:p w14:paraId="67243272" w14:textId="77777777" w:rsidR="00D3525C"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□固定価格買取制度による売電　　□その他</w:t>
            </w:r>
          </w:p>
          <w:p w14:paraId="0C8EBF22" w14:textId="5F2C5B79" w:rsidR="00C312D1"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w:t>
            </w:r>
            <w:r w:rsidR="0001201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 xml:space="preserve">　</w:t>
            </w:r>
            <w:r w:rsidR="004E3EF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w:t>
            </w:r>
            <w:r w:rsidR="004E3EF8" w:rsidRPr="0019344A">
              <w:rPr>
                <w:rFonts w:ascii="BIZ UDゴシック" w:eastAsia="BIZ UDゴシック" w:hAnsi="BIZ UDゴシック" w:hint="eastAsia"/>
                <w:color w:val="000000" w:themeColor="text1"/>
              </w:rPr>
              <w:t>（</w:t>
            </w:r>
            <w:r w:rsidRPr="0019344A">
              <w:rPr>
                <w:rFonts w:ascii="BIZ UDゴシック" w:eastAsia="BIZ UDゴシック" w:hAnsi="BIZ UDゴシック" w:hint="eastAsia"/>
                <w:color w:val="000000" w:themeColor="text1"/>
              </w:rPr>
              <w:t xml:space="preserve">　　　　　　　　　）</w:t>
            </w:r>
          </w:p>
        </w:tc>
      </w:tr>
      <w:tr w:rsidR="0019344A" w:rsidRPr="0019344A" w14:paraId="2E383CCD" w14:textId="77777777" w:rsidTr="00614597">
        <w:tc>
          <w:tcPr>
            <w:tcW w:w="1413" w:type="dxa"/>
            <w:vMerge w:val="restart"/>
          </w:tcPr>
          <w:p w14:paraId="3274CAC1"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w:t>
            </w:r>
          </w:p>
        </w:tc>
        <w:tc>
          <w:tcPr>
            <w:tcW w:w="2410" w:type="dxa"/>
          </w:tcPr>
          <w:p w14:paraId="537ABC98" w14:textId="5767170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r w:rsidRPr="0019344A">
              <w:rPr>
                <w:rFonts w:ascii="BIZ UDゴシック" w:eastAsia="BIZ UDゴシック" w:hAnsi="BIZ UDゴシック" w:hint="eastAsia"/>
                <w:color w:val="000000" w:themeColor="text1"/>
                <w:sz w:val="20"/>
                <w:szCs w:val="20"/>
              </w:rPr>
              <w:t>（法人にあっては主たる事務所の所在地）</w:t>
            </w:r>
          </w:p>
        </w:tc>
        <w:tc>
          <w:tcPr>
            <w:tcW w:w="5811" w:type="dxa"/>
            <w:vAlign w:val="center"/>
          </w:tcPr>
          <w:p w14:paraId="26A1F4C7" w14:textId="77777777" w:rsidR="00E46034" w:rsidRPr="0019344A" w:rsidRDefault="00E46034" w:rsidP="00E46034">
            <w:pPr>
              <w:rPr>
                <w:rFonts w:ascii="BIZ UDゴシック" w:eastAsia="BIZ UDゴシック" w:hAnsi="BIZ UDゴシック"/>
                <w:color w:val="000000" w:themeColor="text1"/>
              </w:rPr>
            </w:pPr>
          </w:p>
        </w:tc>
      </w:tr>
      <w:tr w:rsidR="0019344A" w:rsidRPr="0019344A" w14:paraId="4C8A8EC7" w14:textId="77777777" w:rsidTr="00614597">
        <w:tc>
          <w:tcPr>
            <w:tcW w:w="1413" w:type="dxa"/>
            <w:vMerge/>
          </w:tcPr>
          <w:p w14:paraId="3A417F5E" w14:textId="77777777" w:rsidR="00E46034" w:rsidRPr="0019344A" w:rsidRDefault="00E46034" w:rsidP="00E46034">
            <w:pPr>
              <w:rPr>
                <w:rFonts w:ascii="BIZ UDゴシック" w:eastAsia="BIZ UDゴシック" w:hAnsi="BIZ UDゴシック"/>
                <w:color w:val="000000" w:themeColor="text1"/>
              </w:rPr>
            </w:pPr>
          </w:p>
        </w:tc>
        <w:tc>
          <w:tcPr>
            <w:tcW w:w="2410" w:type="dxa"/>
          </w:tcPr>
          <w:p w14:paraId="40A167A5" w14:textId="64320285"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r w:rsidRPr="0019344A">
              <w:rPr>
                <w:rFonts w:ascii="BIZ UDゴシック" w:eastAsia="BIZ UDゴシック" w:hAnsi="BIZ UDゴシック" w:hint="eastAsia"/>
                <w:color w:val="000000" w:themeColor="text1"/>
                <w:sz w:val="20"/>
                <w:szCs w:val="20"/>
              </w:rPr>
              <w:t>（法人にあっては名称及び代表者の氏名）</w:t>
            </w:r>
          </w:p>
        </w:tc>
        <w:tc>
          <w:tcPr>
            <w:tcW w:w="5811" w:type="dxa"/>
            <w:vAlign w:val="center"/>
          </w:tcPr>
          <w:p w14:paraId="0B11FFAF" w14:textId="77777777" w:rsidR="00E46034" w:rsidRPr="0019344A" w:rsidRDefault="00E46034" w:rsidP="00E46034">
            <w:pPr>
              <w:rPr>
                <w:rFonts w:ascii="BIZ UDゴシック" w:eastAsia="BIZ UDゴシック" w:hAnsi="BIZ UDゴシック"/>
                <w:color w:val="000000" w:themeColor="text1"/>
              </w:rPr>
            </w:pPr>
          </w:p>
        </w:tc>
      </w:tr>
      <w:tr w:rsidR="0019344A" w:rsidRPr="0019344A" w14:paraId="1B4C9046" w14:textId="77777777" w:rsidTr="00614597">
        <w:tc>
          <w:tcPr>
            <w:tcW w:w="1413" w:type="dxa"/>
            <w:vMerge/>
          </w:tcPr>
          <w:p w14:paraId="0A3DB7EF" w14:textId="77777777" w:rsidR="00E46034" w:rsidRPr="0019344A" w:rsidRDefault="00E46034" w:rsidP="00E46034">
            <w:pPr>
              <w:rPr>
                <w:rFonts w:ascii="BIZ UDゴシック" w:eastAsia="BIZ UDゴシック" w:hAnsi="BIZ UDゴシック"/>
                <w:color w:val="000000" w:themeColor="text1"/>
              </w:rPr>
            </w:pPr>
          </w:p>
        </w:tc>
        <w:tc>
          <w:tcPr>
            <w:tcW w:w="2410" w:type="dxa"/>
          </w:tcPr>
          <w:p w14:paraId="219B154D" w14:textId="441400E1"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c>
          <w:tcPr>
            <w:tcW w:w="5811" w:type="dxa"/>
            <w:vAlign w:val="center"/>
          </w:tcPr>
          <w:p w14:paraId="558CF2D4" w14:textId="77777777" w:rsidR="00E46034" w:rsidRPr="0019344A" w:rsidRDefault="00E46034" w:rsidP="00E46034">
            <w:pPr>
              <w:rPr>
                <w:rFonts w:ascii="BIZ UDゴシック" w:eastAsia="BIZ UDゴシック" w:hAnsi="BIZ UDゴシック"/>
                <w:color w:val="000000" w:themeColor="text1"/>
              </w:rPr>
            </w:pPr>
          </w:p>
        </w:tc>
      </w:tr>
      <w:tr w:rsidR="0019344A" w:rsidRPr="0019344A" w14:paraId="0CFE87F4" w14:textId="77777777" w:rsidTr="00012018">
        <w:tc>
          <w:tcPr>
            <w:tcW w:w="3823" w:type="dxa"/>
            <w:gridSpan w:val="2"/>
          </w:tcPr>
          <w:p w14:paraId="3E815B64"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設置工事着手予定日</w:t>
            </w:r>
          </w:p>
        </w:tc>
        <w:tc>
          <w:tcPr>
            <w:tcW w:w="5811" w:type="dxa"/>
          </w:tcPr>
          <w:p w14:paraId="039BD9C8"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1F2ED3B8" w14:textId="77777777" w:rsidTr="00012018">
        <w:tc>
          <w:tcPr>
            <w:tcW w:w="3823" w:type="dxa"/>
            <w:gridSpan w:val="2"/>
          </w:tcPr>
          <w:p w14:paraId="1BB25B42"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設置工事完了予定日</w:t>
            </w:r>
          </w:p>
        </w:tc>
        <w:tc>
          <w:tcPr>
            <w:tcW w:w="5811" w:type="dxa"/>
          </w:tcPr>
          <w:p w14:paraId="2463AE9F"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28A392A0" w14:textId="77777777" w:rsidTr="00012018">
        <w:tc>
          <w:tcPr>
            <w:tcW w:w="3823" w:type="dxa"/>
            <w:gridSpan w:val="2"/>
          </w:tcPr>
          <w:p w14:paraId="627CF80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運転開始予定日</w:t>
            </w:r>
          </w:p>
        </w:tc>
        <w:tc>
          <w:tcPr>
            <w:tcW w:w="5811" w:type="dxa"/>
          </w:tcPr>
          <w:p w14:paraId="6F4441F7"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A27418A" w14:textId="77777777" w:rsidTr="00012018">
        <w:tc>
          <w:tcPr>
            <w:tcW w:w="3823" w:type="dxa"/>
            <w:gridSpan w:val="2"/>
          </w:tcPr>
          <w:p w14:paraId="263CBB33"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施設撤去予定日</w:t>
            </w:r>
          </w:p>
        </w:tc>
        <w:tc>
          <w:tcPr>
            <w:tcW w:w="5811" w:type="dxa"/>
          </w:tcPr>
          <w:p w14:paraId="02E65A6A"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8085D99" w14:textId="77777777" w:rsidTr="00012018">
        <w:tc>
          <w:tcPr>
            <w:tcW w:w="3823" w:type="dxa"/>
            <w:gridSpan w:val="2"/>
          </w:tcPr>
          <w:p w14:paraId="2F0A2B5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防災対策等施設の設置予定の有無</w:t>
            </w:r>
          </w:p>
        </w:tc>
        <w:tc>
          <w:tcPr>
            <w:tcW w:w="5811" w:type="dxa"/>
          </w:tcPr>
          <w:p w14:paraId="342DA224" w14:textId="37F7F7A0"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□有　（□調整池　□沈砂池　□擁壁　</w:t>
            </w:r>
          </w:p>
          <w:p w14:paraId="55B20A61" w14:textId="77777777" w:rsidR="00E46034" w:rsidRPr="0019344A" w:rsidRDefault="00E46034" w:rsidP="00E46034">
            <w:pPr>
              <w:ind w:firstLineChars="400" w:firstLine="880"/>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□排水施設　□管理用道路）</w:t>
            </w:r>
          </w:p>
          <w:p w14:paraId="2A451A22"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□無</w:t>
            </w:r>
          </w:p>
        </w:tc>
      </w:tr>
      <w:tr w:rsidR="0019344A" w:rsidRPr="0019344A" w14:paraId="3AC4E6B7" w14:textId="77777777" w:rsidTr="00012018">
        <w:tc>
          <w:tcPr>
            <w:tcW w:w="3823" w:type="dxa"/>
            <w:gridSpan w:val="2"/>
          </w:tcPr>
          <w:p w14:paraId="33FB88DB"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農地転用の必要</w:t>
            </w:r>
          </w:p>
        </w:tc>
        <w:tc>
          <w:tcPr>
            <w:tcW w:w="5811" w:type="dxa"/>
          </w:tcPr>
          <w:p w14:paraId="53BDFDF8"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405F9370" w14:textId="77777777" w:rsidTr="00012018">
        <w:tc>
          <w:tcPr>
            <w:tcW w:w="3823" w:type="dxa"/>
            <w:gridSpan w:val="2"/>
          </w:tcPr>
          <w:p w14:paraId="2ED3C93B"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禁止区域</w:t>
            </w:r>
          </w:p>
        </w:tc>
        <w:tc>
          <w:tcPr>
            <w:tcW w:w="5811" w:type="dxa"/>
          </w:tcPr>
          <w:p w14:paraId="0DDBB29B"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□事業区域に禁止区域が含まれないことを確認済</w:t>
            </w:r>
          </w:p>
        </w:tc>
      </w:tr>
      <w:tr w:rsidR="0019344A" w:rsidRPr="0019344A" w14:paraId="70DF9806" w14:textId="77777777" w:rsidTr="00012018">
        <w:tc>
          <w:tcPr>
            <w:tcW w:w="3823" w:type="dxa"/>
            <w:gridSpan w:val="2"/>
          </w:tcPr>
          <w:p w14:paraId="2DA81332"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抑制区域該当箇所</w:t>
            </w:r>
          </w:p>
        </w:tc>
        <w:tc>
          <w:tcPr>
            <w:tcW w:w="5811" w:type="dxa"/>
          </w:tcPr>
          <w:p w14:paraId="23F52109" w14:textId="42128A79"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rPr>
              <w:t>□自然公園法の普通地域（集団施設地区を除く。</w:t>
            </w:r>
            <w:r w:rsidRPr="0019344A">
              <w:rPr>
                <w:rFonts w:ascii="BIZ UDゴシック" w:eastAsia="BIZ UDゴシック" w:hAnsi="BIZ UDゴシック" w:hint="eastAsia"/>
                <w:color w:val="000000" w:themeColor="text1"/>
                <w:lang w:eastAsia="zh-CN"/>
              </w:rPr>
              <w:t>）</w:t>
            </w:r>
          </w:p>
          <w:p w14:paraId="0E010EC5"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□風致地区</w:t>
            </w:r>
          </w:p>
          <w:p w14:paraId="59A04D64"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□土砂災害警戒区域　</w:t>
            </w:r>
          </w:p>
          <w:p w14:paraId="75C5ED83"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□鳥獣保護区</w:t>
            </w:r>
          </w:p>
          <w:p w14:paraId="4535A1EA"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□特別保護地区</w:t>
            </w:r>
          </w:p>
          <w:p w14:paraId="35917A6E"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□山地災害危険地区</w:t>
            </w:r>
          </w:p>
          <w:p w14:paraId="2912A16F"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□長野県立自然公園の特別区域以外の区域</w:t>
            </w:r>
          </w:p>
          <w:p w14:paraId="4AC7E023"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□長野県自然環境保全地域</w:t>
            </w:r>
          </w:p>
          <w:p w14:paraId="70EE7D1F"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□郷土環境保全地域</w:t>
            </w:r>
          </w:p>
          <w:p w14:paraId="0843095F" w14:textId="77777777" w:rsidR="00E46034" w:rsidRPr="0019344A" w:rsidRDefault="00E46034" w:rsidP="00E46034">
            <w:pPr>
              <w:jc w:val="left"/>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□水道水源保全地区</w:t>
            </w:r>
          </w:p>
          <w:p w14:paraId="0ECB45C6"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□希少野生動植物生息地等保護区</w:t>
            </w:r>
          </w:p>
          <w:p w14:paraId="2740829D"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□水資源保全地域</w:t>
            </w:r>
          </w:p>
        </w:tc>
      </w:tr>
      <w:tr w:rsidR="0019344A" w:rsidRPr="0019344A" w14:paraId="0E51E78E" w14:textId="77777777" w:rsidTr="00012018">
        <w:tc>
          <w:tcPr>
            <w:tcW w:w="3823" w:type="dxa"/>
            <w:gridSpan w:val="2"/>
          </w:tcPr>
          <w:p w14:paraId="4CD819F6"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景観保全のための措置の検討に関する事項</w:t>
            </w:r>
          </w:p>
          <w:p w14:paraId="1968CEE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（事業区域に抑制区域が含まれる場合は、その調査結果）</w:t>
            </w:r>
          </w:p>
        </w:tc>
        <w:tc>
          <w:tcPr>
            <w:tcW w:w="5811" w:type="dxa"/>
          </w:tcPr>
          <w:p w14:paraId="64D65A45" w14:textId="77777777" w:rsidR="00E46034" w:rsidRPr="0019344A" w:rsidRDefault="00E46034" w:rsidP="00E46034">
            <w:pPr>
              <w:jc w:val="left"/>
              <w:rPr>
                <w:rFonts w:ascii="BIZ UDゴシック" w:eastAsia="BIZ UDゴシック" w:hAnsi="BIZ UDゴシック"/>
                <w:color w:val="000000" w:themeColor="text1"/>
              </w:rPr>
            </w:pPr>
          </w:p>
        </w:tc>
      </w:tr>
      <w:tr w:rsidR="0019344A" w:rsidRPr="0019344A" w14:paraId="6F70EEDA" w14:textId="77777777" w:rsidTr="00012018">
        <w:tc>
          <w:tcPr>
            <w:tcW w:w="3823" w:type="dxa"/>
            <w:gridSpan w:val="2"/>
          </w:tcPr>
          <w:p w14:paraId="772CE7EF"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環境保全のための措置の検討に関する事項</w:t>
            </w:r>
          </w:p>
          <w:p w14:paraId="10CAA241"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（事業区域に抑制区域が含まれる場合は、その調査結果）</w:t>
            </w:r>
          </w:p>
        </w:tc>
        <w:tc>
          <w:tcPr>
            <w:tcW w:w="5811" w:type="dxa"/>
          </w:tcPr>
          <w:p w14:paraId="48BF56C7" w14:textId="77777777" w:rsidR="00E46034" w:rsidRPr="0019344A" w:rsidRDefault="00E46034" w:rsidP="00E46034">
            <w:pPr>
              <w:jc w:val="left"/>
              <w:rPr>
                <w:rFonts w:ascii="BIZ UDゴシック" w:eastAsia="BIZ UDゴシック" w:hAnsi="BIZ UDゴシック"/>
                <w:color w:val="000000" w:themeColor="text1"/>
              </w:rPr>
            </w:pPr>
          </w:p>
        </w:tc>
      </w:tr>
      <w:tr w:rsidR="0019344A" w:rsidRPr="0019344A" w14:paraId="1C1CFAE9" w14:textId="77777777" w:rsidTr="00012018">
        <w:tc>
          <w:tcPr>
            <w:tcW w:w="3823" w:type="dxa"/>
            <w:gridSpan w:val="2"/>
          </w:tcPr>
          <w:p w14:paraId="5A8803E0" w14:textId="07654235"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（事業区域に土砂災害警戒区域又は山地災害危険地区が含まれる場合）近隣の指定避難所及び当該指定避難所への避難経路</w:t>
            </w:r>
          </w:p>
        </w:tc>
        <w:tc>
          <w:tcPr>
            <w:tcW w:w="5811" w:type="dxa"/>
          </w:tcPr>
          <w:p w14:paraId="2F098AC2" w14:textId="77777777" w:rsidR="00E46034" w:rsidRPr="0019344A" w:rsidRDefault="00E46034" w:rsidP="00E46034">
            <w:pPr>
              <w:jc w:val="left"/>
              <w:rPr>
                <w:rFonts w:ascii="BIZ UDゴシック" w:eastAsia="BIZ UDゴシック" w:hAnsi="BIZ UDゴシック"/>
                <w:color w:val="000000" w:themeColor="text1"/>
              </w:rPr>
            </w:pPr>
          </w:p>
        </w:tc>
      </w:tr>
      <w:tr w:rsidR="0019344A" w:rsidRPr="0019344A" w14:paraId="475E013A" w14:textId="77777777" w:rsidTr="00012018">
        <w:tc>
          <w:tcPr>
            <w:tcW w:w="3823" w:type="dxa"/>
            <w:gridSpan w:val="2"/>
          </w:tcPr>
          <w:p w14:paraId="1ED28C9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太陽光の反射、騒音等による生活環境に対する被害を防止するための措置</w:t>
            </w:r>
          </w:p>
        </w:tc>
        <w:tc>
          <w:tcPr>
            <w:tcW w:w="5811" w:type="dxa"/>
          </w:tcPr>
          <w:p w14:paraId="0E6875CB" w14:textId="77777777" w:rsidR="00E46034" w:rsidRPr="0019344A" w:rsidRDefault="00E46034" w:rsidP="00E46034">
            <w:pPr>
              <w:jc w:val="left"/>
              <w:rPr>
                <w:rFonts w:ascii="BIZ UDゴシック" w:eastAsia="BIZ UDゴシック" w:hAnsi="BIZ UDゴシック"/>
                <w:color w:val="000000" w:themeColor="text1"/>
              </w:rPr>
            </w:pPr>
          </w:p>
          <w:p w14:paraId="587BA6AA" w14:textId="77777777" w:rsidR="00E46034" w:rsidRPr="0019344A" w:rsidRDefault="00E46034" w:rsidP="00E46034">
            <w:pPr>
              <w:jc w:val="left"/>
              <w:rPr>
                <w:rFonts w:ascii="BIZ UDゴシック" w:eastAsia="BIZ UDゴシック" w:hAnsi="BIZ UDゴシック"/>
                <w:color w:val="000000" w:themeColor="text1"/>
              </w:rPr>
            </w:pPr>
          </w:p>
          <w:p w14:paraId="1AB5B142" w14:textId="77777777" w:rsidR="00E46034" w:rsidRPr="0019344A" w:rsidRDefault="00E46034" w:rsidP="00E46034">
            <w:pPr>
              <w:jc w:val="left"/>
              <w:rPr>
                <w:rFonts w:ascii="BIZ UDゴシック" w:eastAsia="BIZ UDゴシック" w:hAnsi="BIZ UDゴシック"/>
                <w:color w:val="000000" w:themeColor="text1"/>
              </w:rPr>
            </w:pPr>
          </w:p>
        </w:tc>
      </w:tr>
    </w:tbl>
    <w:p w14:paraId="68ECC174" w14:textId="77777777" w:rsidR="00E07927" w:rsidRPr="0019344A" w:rsidRDefault="00E07927" w:rsidP="00B634F7">
      <w:pPr>
        <w:spacing w:line="260" w:lineRule="exact"/>
        <w:rPr>
          <w:rFonts w:ascii="BIZ UDゴシック" w:eastAsia="BIZ UDゴシック" w:hAnsi="BIZ UDゴシック"/>
          <w:color w:val="000000" w:themeColor="text1"/>
        </w:rPr>
        <w:sectPr w:rsidR="00E07927" w:rsidRPr="0019344A" w:rsidSect="002A16A9">
          <w:type w:val="continuous"/>
          <w:pgSz w:w="11906" w:h="16838" w:code="9"/>
          <w:pgMar w:top="1361" w:right="1134" w:bottom="1247" w:left="1134" w:header="851" w:footer="992" w:gutter="0"/>
          <w:cols w:space="425"/>
          <w:docGrid w:type="lines" w:linePitch="364" w:charSpace="8192"/>
        </w:sectPr>
      </w:pPr>
    </w:p>
    <w:p w14:paraId="7C61D626" w14:textId="2555D583" w:rsidR="00C312D1" w:rsidRPr="0019344A" w:rsidRDefault="00C312D1" w:rsidP="00A40734">
      <w:pPr>
        <w:spacing w:line="280" w:lineRule="exac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506165F7" w14:textId="77777777" w:rsidR="00C312D1" w:rsidRPr="0019344A" w:rsidRDefault="00C312D1" w:rsidP="00A40734">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１　事業区域内の土地に係る土地所有者一覧表</w:t>
      </w:r>
    </w:p>
    <w:p w14:paraId="43919FCE" w14:textId="77777777" w:rsidR="00C312D1" w:rsidRPr="0019344A" w:rsidRDefault="00C312D1" w:rsidP="00A40734">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kern w:val="0"/>
          <w:sz w:val="21"/>
          <w:szCs w:val="20"/>
        </w:rPr>
        <w:t>２　事業区域内の土地に係る登記事項証明書</w:t>
      </w:r>
    </w:p>
    <w:p w14:paraId="44AC6AF7" w14:textId="77777777" w:rsidR="00C312D1" w:rsidRPr="0019344A" w:rsidRDefault="00C312D1" w:rsidP="00A40734">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 xml:space="preserve">３　</w:t>
      </w:r>
      <w:r w:rsidRPr="0019344A">
        <w:rPr>
          <w:rFonts w:ascii="BIZ UDゴシック" w:eastAsia="BIZ UDゴシック" w:hAnsi="BIZ UDゴシック" w:hint="eastAsia"/>
          <w:color w:val="000000" w:themeColor="text1"/>
          <w:kern w:val="0"/>
          <w:sz w:val="21"/>
          <w:szCs w:val="20"/>
        </w:rPr>
        <w:t>事業区域内の土地に係る公図の写し</w:t>
      </w:r>
    </w:p>
    <w:p w14:paraId="25906A5C"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４　</w:t>
      </w:r>
      <w:r w:rsidRPr="0019344A">
        <w:rPr>
          <w:rFonts w:ascii="BIZ UDゴシック" w:eastAsia="BIZ UDゴシック" w:hAnsi="BIZ UDゴシック" w:hint="eastAsia"/>
          <w:color w:val="000000" w:themeColor="text1"/>
          <w:kern w:val="0"/>
          <w:sz w:val="21"/>
          <w:szCs w:val="20"/>
        </w:rPr>
        <w:t>事業区域の位置図</w:t>
      </w:r>
    </w:p>
    <w:p w14:paraId="304D2317"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５　事業区域の区域図</w:t>
      </w:r>
    </w:p>
    <w:p w14:paraId="1A47F0C4"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６　土地利用計画平面図</w:t>
      </w:r>
    </w:p>
    <w:p w14:paraId="54EC46A6"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７　造成計画平面図及び断面図</w:t>
      </w:r>
    </w:p>
    <w:p w14:paraId="075F3808"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８　排水計画平面図及び断面図</w:t>
      </w:r>
    </w:p>
    <w:p w14:paraId="58F5A9AA" w14:textId="77777777" w:rsidR="00E07927" w:rsidRPr="0019344A" w:rsidRDefault="00E07927" w:rsidP="00A40734">
      <w:pPr>
        <w:spacing w:line="280" w:lineRule="exact"/>
        <w:rPr>
          <w:rFonts w:ascii="BIZ UDゴシック" w:eastAsia="BIZ UDゴシック" w:hAnsi="BIZ UDゴシック"/>
          <w:color w:val="000000" w:themeColor="text1"/>
          <w:kern w:val="0"/>
          <w:sz w:val="21"/>
          <w:szCs w:val="20"/>
        </w:rPr>
      </w:pPr>
    </w:p>
    <w:p w14:paraId="6AF549B2" w14:textId="2F2469C1"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９　雨水排水浸透計算書</w:t>
      </w:r>
    </w:p>
    <w:p w14:paraId="5F1913BE"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１０　擁壁がある場合、擁壁の構造図</w:t>
      </w:r>
    </w:p>
    <w:p w14:paraId="60175762"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１１　太陽光発電設備の構造図</w:t>
      </w:r>
    </w:p>
    <w:p w14:paraId="7A803200"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１２　</w:t>
      </w:r>
      <w:r w:rsidRPr="0019344A">
        <w:rPr>
          <w:rFonts w:ascii="BIZ UDゴシック" w:eastAsia="BIZ UDゴシック" w:hAnsi="BIZ UDゴシック" w:hint="eastAsia"/>
          <w:color w:val="000000" w:themeColor="text1"/>
          <w:kern w:val="0"/>
          <w:sz w:val="21"/>
          <w:szCs w:val="20"/>
        </w:rPr>
        <w:t>事業区域内に設置する工作物の構造図</w:t>
      </w:r>
    </w:p>
    <w:p w14:paraId="230B1D51" w14:textId="5E771B1F"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１３　現況写真</w:t>
      </w:r>
    </w:p>
    <w:p w14:paraId="1A586089" w14:textId="450A53C8" w:rsidR="00E532E7" w:rsidRPr="0019344A" w:rsidRDefault="00E532E7" w:rsidP="00E532E7">
      <w:pPr>
        <w:spacing w:line="280" w:lineRule="exact"/>
        <w:ind w:left="466" w:hangingChars="222" w:hanging="466"/>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w:t>
      </w:r>
      <w:r w:rsidR="006C6BE6" w:rsidRPr="0019344A">
        <w:rPr>
          <w:rFonts w:ascii="BIZ UDゴシック" w:eastAsia="BIZ UDゴシック" w:hAnsi="BIZ UDゴシック" w:hint="eastAsia"/>
          <w:color w:val="000000" w:themeColor="text1"/>
          <w:kern w:val="0"/>
          <w:sz w:val="21"/>
          <w:szCs w:val="20"/>
        </w:rPr>
        <w:t>４</w:t>
      </w:r>
      <w:r w:rsidRPr="0019344A">
        <w:rPr>
          <w:rFonts w:ascii="BIZ UDゴシック" w:eastAsia="BIZ UDゴシック" w:hAnsi="BIZ UDゴシック" w:hint="eastAsia"/>
          <w:color w:val="000000" w:themeColor="text1"/>
          <w:kern w:val="0"/>
          <w:sz w:val="21"/>
          <w:szCs w:val="20"/>
        </w:rPr>
        <w:t xml:space="preserve">　発電事業者及び設置事業者の登記事項証明書</w:t>
      </w:r>
    </w:p>
    <w:p w14:paraId="7C7074E1" w14:textId="3621CEAC" w:rsidR="00C312D1" w:rsidRPr="0019344A" w:rsidRDefault="00E05AA9"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w:t>
      </w:r>
      <w:r w:rsidR="004405DA" w:rsidRPr="0019344A">
        <w:rPr>
          <w:rFonts w:ascii="BIZ UDゴシック" w:eastAsia="BIZ UDゴシック" w:hAnsi="BIZ UDゴシック" w:hint="eastAsia"/>
          <w:color w:val="000000" w:themeColor="text1"/>
          <w:kern w:val="0"/>
          <w:sz w:val="21"/>
          <w:szCs w:val="20"/>
        </w:rPr>
        <w:t>５</w:t>
      </w:r>
      <w:r w:rsidR="00C312D1" w:rsidRPr="0019344A">
        <w:rPr>
          <w:rFonts w:ascii="BIZ UDゴシック" w:eastAsia="BIZ UDゴシック" w:hAnsi="BIZ UDゴシック" w:hint="eastAsia"/>
          <w:color w:val="000000" w:themeColor="text1"/>
          <w:kern w:val="0"/>
          <w:sz w:val="21"/>
          <w:szCs w:val="20"/>
        </w:rPr>
        <w:t xml:space="preserve">　当該事業に係る関係法令等の一覧</w:t>
      </w:r>
    </w:p>
    <w:p w14:paraId="1F97EC9B" w14:textId="77777777" w:rsidR="00E07927" w:rsidRPr="0019344A" w:rsidRDefault="00832F64" w:rsidP="00A40734">
      <w:pPr>
        <w:spacing w:line="280" w:lineRule="exact"/>
        <w:rPr>
          <w:rFonts w:ascii="BIZ UDゴシック" w:eastAsia="BIZ UDゴシック" w:hAnsi="BIZ UDゴシック"/>
          <w:color w:val="000000" w:themeColor="text1"/>
          <w:sz w:val="21"/>
          <w:szCs w:val="21"/>
        </w:rPr>
        <w:sectPr w:rsidR="00E07927" w:rsidRPr="0019344A" w:rsidSect="00E07927">
          <w:type w:val="continuous"/>
          <w:pgSz w:w="11906" w:h="16838" w:code="9"/>
          <w:pgMar w:top="1361" w:right="1134" w:bottom="1247" w:left="1134" w:header="851" w:footer="992" w:gutter="0"/>
          <w:cols w:num="2" w:space="425"/>
          <w:docGrid w:type="lines" w:linePitch="364" w:charSpace="8192"/>
        </w:sectPr>
      </w:pPr>
      <w:r w:rsidRPr="0019344A">
        <w:rPr>
          <w:rFonts w:ascii="BIZ UDゴシック" w:eastAsia="BIZ UDゴシック" w:hAnsi="BIZ UDゴシック" w:hint="eastAsia"/>
          <w:color w:val="000000" w:themeColor="text1"/>
          <w:kern w:val="0"/>
          <w:sz w:val="21"/>
          <w:szCs w:val="20"/>
        </w:rPr>
        <w:t>１６</w:t>
      </w:r>
      <w:r w:rsidR="00C312D1" w:rsidRPr="0019344A">
        <w:rPr>
          <w:rFonts w:ascii="BIZ UDゴシック" w:eastAsia="BIZ UDゴシック" w:hAnsi="BIZ UDゴシック" w:hint="eastAsia"/>
          <w:color w:val="000000" w:themeColor="text1"/>
          <w:kern w:val="0"/>
          <w:sz w:val="21"/>
          <w:szCs w:val="20"/>
        </w:rPr>
        <w:t xml:space="preserve">　</w:t>
      </w:r>
      <w:r w:rsidR="00C312D1" w:rsidRPr="0019344A">
        <w:rPr>
          <w:rFonts w:ascii="BIZ UDゴシック" w:eastAsia="BIZ UDゴシック" w:hAnsi="BIZ UDゴシック" w:hint="eastAsia"/>
          <w:color w:val="000000" w:themeColor="text1"/>
          <w:sz w:val="21"/>
          <w:szCs w:val="21"/>
        </w:rPr>
        <w:t>その他市長が必要と認める書類</w:t>
      </w:r>
    </w:p>
    <w:p w14:paraId="39D94F90" w14:textId="33183827" w:rsidR="00C312D1" w:rsidRPr="0019344A" w:rsidRDefault="00C312D1" w:rsidP="00B634F7">
      <w:pPr>
        <w:spacing w:line="260" w:lineRule="exact"/>
        <w:rPr>
          <w:rFonts w:ascii="BIZ UDゴシック" w:eastAsia="BIZ UDゴシック" w:hAnsi="BIZ UDゴシック"/>
          <w:color w:val="000000" w:themeColor="text1"/>
        </w:rPr>
      </w:pPr>
      <w:bookmarkStart w:id="0" w:name="_GoBack"/>
      <w:bookmarkEnd w:id="0"/>
    </w:p>
    <w:sectPr w:rsidR="00C312D1"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0303"/>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9F4B-2160-4DD7-A341-04099A64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2024-12-09T00:49:00Z</dcterms:modified>
</cp:coreProperties>
</file>