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74" w:rsidRDefault="00F80C52">
      <w:pPr>
        <w:rPr>
          <w:rFonts w:asciiTheme="minorEastAsia" w:eastAsiaTheme="minorEastAsia" w:hAnsiTheme="minorEastAsia"/>
          <w:w w:val="100"/>
          <w:sz w:val="21"/>
        </w:rPr>
      </w:pPr>
      <w:r>
        <w:rPr>
          <w:rFonts w:asciiTheme="minorEastAsia" w:eastAsiaTheme="minorEastAsia" w:hAnsiTheme="minorEastAsia" w:hint="eastAsia"/>
          <w:w w:val="100"/>
          <w:sz w:val="21"/>
        </w:rPr>
        <w:t>様式第</w:t>
      </w:r>
      <w:r w:rsidR="006E1C0E">
        <w:rPr>
          <w:rFonts w:asciiTheme="minorEastAsia" w:eastAsiaTheme="minorEastAsia" w:hAnsiTheme="minorEastAsia" w:hint="eastAsia"/>
          <w:w w:val="100"/>
          <w:sz w:val="21"/>
        </w:rPr>
        <w:t>三十五</w:t>
      </w:r>
      <w:r>
        <w:rPr>
          <w:rFonts w:asciiTheme="minorEastAsia" w:eastAsiaTheme="minorEastAsia" w:hAnsiTheme="minorEastAsia" w:hint="eastAsia"/>
          <w:w w:val="100"/>
          <w:sz w:val="21"/>
        </w:rPr>
        <w:t>号（第</w:t>
      </w:r>
      <w:r w:rsidR="006E1C0E">
        <w:rPr>
          <w:rFonts w:asciiTheme="minorEastAsia" w:eastAsiaTheme="minorEastAsia" w:hAnsiTheme="minorEastAsia" w:hint="eastAsia"/>
          <w:w w:val="100"/>
          <w:sz w:val="21"/>
        </w:rPr>
        <w:t>十二</w:t>
      </w:r>
      <w:r>
        <w:rPr>
          <w:rFonts w:asciiTheme="minorEastAsia" w:eastAsiaTheme="minorEastAsia" w:hAnsiTheme="minorEastAsia" w:hint="eastAsia"/>
          <w:w w:val="100"/>
          <w:sz w:val="21"/>
        </w:rPr>
        <w:t>条の</w:t>
      </w:r>
      <w:r w:rsidR="006E1C0E">
        <w:rPr>
          <w:rFonts w:asciiTheme="minorEastAsia" w:eastAsiaTheme="minorEastAsia" w:hAnsiTheme="minorEastAsia" w:hint="eastAsia"/>
          <w:w w:val="100"/>
          <w:sz w:val="21"/>
        </w:rPr>
        <w:t>三十五</w:t>
      </w:r>
      <w:r>
        <w:rPr>
          <w:rFonts w:asciiTheme="minorEastAsia" w:eastAsiaTheme="minorEastAsia" w:hAnsiTheme="minorEastAsia" w:hint="eastAsia"/>
          <w:w w:val="100"/>
          <w:sz w:val="21"/>
        </w:rPr>
        <w:t>、第</w:t>
      </w:r>
      <w:r w:rsidR="006E1C0E">
        <w:rPr>
          <w:rFonts w:asciiTheme="minorEastAsia" w:eastAsiaTheme="minorEastAsia" w:hAnsiTheme="minorEastAsia" w:hint="eastAsia"/>
          <w:w w:val="100"/>
          <w:sz w:val="21"/>
        </w:rPr>
        <w:t>十二</w:t>
      </w:r>
      <w:r>
        <w:rPr>
          <w:rFonts w:asciiTheme="minorEastAsia" w:eastAsiaTheme="minorEastAsia" w:hAnsiTheme="minorEastAsia" w:hint="eastAsia"/>
          <w:w w:val="100"/>
          <w:sz w:val="21"/>
        </w:rPr>
        <w:t>条の</w:t>
      </w:r>
      <w:r w:rsidR="006E1C0E">
        <w:rPr>
          <w:rFonts w:asciiTheme="minorEastAsia" w:eastAsiaTheme="minorEastAsia" w:hAnsiTheme="minorEastAsia" w:hint="eastAsia"/>
          <w:w w:val="100"/>
          <w:sz w:val="21"/>
        </w:rPr>
        <w:t>三十八</w:t>
      </w:r>
      <w:r>
        <w:rPr>
          <w:rFonts w:asciiTheme="minorEastAsia" w:eastAsiaTheme="minorEastAsia" w:hAnsiTheme="minorEastAsia" w:hint="eastAsia"/>
          <w:w w:val="100"/>
          <w:sz w:val="21"/>
        </w:rPr>
        <w:t>、第</w:t>
      </w:r>
      <w:r w:rsidR="006E1C0E">
        <w:rPr>
          <w:rFonts w:asciiTheme="minorEastAsia" w:eastAsiaTheme="minorEastAsia" w:hAnsiTheme="minorEastAsia" w:hint="eastAsia"/>
          <w:w w:val="100"/>
          <w:sz w:val="21"/>
        </w:rPr>
        <w:t>十二</w:t>
      </w:r>
      <w:r>
        <w:rPr>
          <w:rFonts w:asciiTheme="minorEastAsia" w:eastAsiaTheme="minorEastAsia" w:hAnsiTheme="minorEastAsia" w:hint="eastAsia"/>
          <w:w w:val="100"/>
          <w:sz w:val="21"/>
        </w:rPr>
        <w:t>条の</w:t>
      </w:r>
      <w:r w:rsidR="006E1C0E">
        <w:rPr>
          <w:rFonts w:asciiTheme="minorEastAsia" w:eastAsiaTheme="minorEastAsia" w:hAnsiTheme="minorEastAsia" w:hint="eastAsia"/>
          <w:w w:val="100"/>
          <w:sz w:val="21"/>
        </w:rPr>
        <w:t>三十九</w:t>
      </w:r>
      <w:r>
        <w:rPr>
          <w:rFonts w:asciiTheme="minorEastAsia" w:eastAsiaTheme="minorEastAsia" w:hAnsiTheme="minorEastAsia" w:hint="eastAsia"/>
          <w:w w:val="100"/>
          <w:sz w:val="21"/>
        </w:rPr>
        <w:t>関係）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3"/>
        <w:gridCol w:w="5719"/>
      </w:tblGrid>
      <w:tr w:rsidR="00A5229A" w:rsidTr="00A5229A">
        <w:tc>
          <w:tcPr>
            <w:tcW w:w="9072" w:type="dxa"/>
            <w:gridSpan w:val="2"/>
          </w:tcPr>
          <w:p w:rsidR="00A5229A" w:rsidRDefault="00A5229A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  <w:p w:rsidR="00A5229A" w:rsidRDefault="00A5229A" w:rsidP="00A5229A">
            <w:pPr>
              <w:jc w:val="center"/>
              <w:rPr>
                <w:rFonts w:asciiTheme="minorEastAsia" w:eastAsiaTheme="minorEastAsia" w:hAnsiTheme="minorEastAsia"/>
                <w:w w:val="100"/>
                <w:sz w:val="21"/>
              </w:rPr>
            </w:pPr>
            <w:r w:rsidRPr="00F80C52">
              <w:rPr>
                <w:rFonts w:asciiTheme="minorEastAsia" w:eastAsiaTheme="minorEastAsia" w:hAnsiTheme="minorEastAsia" w:hint="eastAsia"/>
                <w:w w:val="100"/>
                <w:sz w:val="24"/>
              </w:rPr>
              <w:t>土地の</w:t>
            </w:r>
            <w:r>
              <w:rPr>
                <w:rFonts w:asciiTheme="minorEastAsia" w:eastAsiaTheme="minorEastAsia" w:hAnsiTheme="minorEastAsia" w:hint="eastAsia"/>
                <w:w w:val="100"/>
                <w:sz w:val="24"/>
              </w:rPr>
              <w:t>形質</w:t>
            </w:r>
            <w:r w:rsidRPr="00F80C52">
              <w:rPr>
                <w:rFonts w:asciiTheme="minorEastAsia" w:eastAsiaTheme="minorEastAsia" w:hAnsiTheme="minorEastAsia" w:hint="eastAsia"/>
                <w:w w:val="100"/>
                <w:sz w:val="24"/>
              </w:rPr>
              <w:t>の変更届出書</w:t>
            </w:r>
          </w:p>
          <w:p w:rsidR="00A5229A" w:rsidRDefault="00A5229A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  <w:p w:rsidR="00A5229A" w:rsidRDefault="00A5229A" w:rsidP="00A5229A">
            <w:pPr>
              <w:ind w:rightChars="100" w:right="135" w:firstLineChars="2800" w:firstLine="5880"/>
              <w:jc w:val="righ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年　　月　　日</w:t>
            </w:r>
          </w:p>
          <w:p w:rsidR="00A5229A" w:rsidRDefault="00A5229A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  <w:p w:rsidR="00A5229A" w:rsidRPr="006E1C0E" w:rsidRDefault="00A5229A" w:rsidP="00A5229A">
            <w:pPr>
              <w:ind w:leftChars="300" w:left="405"/>
              <w:rPr>
                <w:rFonts w:asciiTheme="minorEastAsia" w:eastAsia="SimSun" w:hAnsiTheme="minorEastAsia"/>
                <w:w w:val="100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  <w:lang w:eastAsia="zh-CN"/>
              </w:rPr>
              <w:t>松本市長　殿</w:t>
            </w:r>
          </w:p>
          <w:p w:rsidR="00A5229A" w:rsidRDefault="00A5229A" w:rsidP="00A5229A">
            <w:pPr>
              <w:rPr>
                <w:rFonts w:asciiTheme="minorEastAsia" w:eastAsiaTheme="minorEastAsia" w:hAnsiTheme="minorEastAsia"/>
                <w:w w:val="100"/>
                <w:sz w:val="21"/>
                <w:lang w:eastAsia="zh-CN"/>
              </w:rPr>
            </w:pPr>
          </w:p>
          <w:p w:rsidR="00A5229A" w:rsidRDefault="00A5229A" w:rsidP="00A5229A">
            <w:pPr>
              <w:ind w:leftChars="3000" w:left="4050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届出者</w:t>
            </w:r>
          </w:p>
          <w:p w:rsidR="00A5229A" w:rsidRPr="00F80C52" w:rsidRDefault="00A5229A" w:rsidP="00A5229A">
            <w:pPr>
              <w:ind w:leftChars="3100" w:left="4185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住　所</w:t>
            </w:r>
          </w:p>
          <w:p w:rsidR="00A5229A" w:rsidRDefault="00A5229A" w:rsidP="00A5229A">
            <w:pPr>
              <w:ind w:leftChars="3100" w:left="4185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氏　名</w:t>
            </w:r>
          </w:p>
          <w:p w:rsidR="00A5229A" w:rsidRDefault="00A5229A" w:rsidP="00A5229A">
            <w:pPr>
              <w:ind w:leftChars="3100" w:left="4185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（法人にあっては、名称及び代表者の氏名）</w:t>
            </w:r>
          </w:p>
          <w:p w:rsidR="00A5229A" w:rsidRDefault="00A5229A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  <w:p w:rsidR="00A5229A" w:rsidRDefault="00A5229A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  <w:p w:rsidR="00A5229A" w:rsidRDefault="00A5229A" w:rsidP="00A5229A">
            <w:pPr>
              <w:ind w:firstLineChars="100" w:firstLine="210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指定区域内における土地の形質の変更をしたいので、廃棄物の処理及び清掃に関する法律第１５条の１９（第１項、第２項、第３項）の規定により、関係書類を添えて届け出ます。</w:t>
            </w:r>
          </w:p>
          <w:p w:rsidR="00A5229A" w:rsidRPr="00A5229A" w:rsidRDefault="00A5229A" w:rsidP="00D418E6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</w:tc>
      </w:tr>
      <w:tr w:rsidR="00D418E6" w:rsidTr="00A5229A">
        <w:trPr>
          <w:trHeight w:val="454"/>
        </w:trPr>
        <w:tc>
          <w:tcPr>
            <w:tcW w:w="3353" w:type="dxa"/>
            <w:vAlign w:val="center"/>
          </w:tcPr>
          <w:p w:rsidR="00D418E6" w:rsidRDefault="00D418E6" w:rsidP="0052010C">
            <w:pPr>
              <w:spacing w:line="240" w:lineRule="exac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指定区域の所在地</w:t>
            </w:r>
          </w:p>
        </w:tc>
        <w:tc>
          <w:tcPr>
            <w:tcW w:w="5719" w:type="dxa"/>
            <w:vAlign w:val="center"/>
          </w:tcPr>
          <w:p w:rsidR="00D418E6" w:rsidRDefault="00D418E6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</w:tc>
      </w:tr>
      <w:tr w:rsidR="00D418E6" w:rsidTr="00A5229A">
        <w:trPr>
          <w:trHeight w:val="454"/>
        </w:trPr>
        <w:tc>
          <w:tcPr>
            <w:tcW w:w="3353" w:type="dxa"/>
            <w:vAlign w:val="center"/>
          </w:tcPr>
          <w:p w:rsidR="00D418E6" w:rsidRDefault="00D418E6" w:rsidP="0052010C">
            <w:pPr>
              <w:spacing w:line="240" w:lineRule="exac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土地の形質の変更の種類</w:t>
            </w:r>
          </w:p>
        </w:tc>
        <w:tc>
          <w:tcPr>
            <w:tcW w:w="5719" w:type="dxa"/>
            <w:vAlign w:val="center"/>
          </w:tcPr>
          <w:p w:rsidR="00D418E6" w:rsidRDefault="00D418E6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</w:tc>
      </w:tr>
      <w:tr w:rsidR="00D418E6" w:rsidTr="00A5229A">
        <w:trPr>
          <w:trHeight w:val="454"/>
        </w:trPr>
        <w:tc>
          <w:tcPr>
            <w:tcW w:w="3353" w:type="dxa"/>
            <w:vAlign w:val="center"/>
          </w:tcPr>
          <w:p w:rsidR="00D418E6" w:rsidRPr="00F80C52" w:rsidRDefault="00D418E6" w:rsidP="0052010C">
            <w:pPr>
              <w:spacing w:line="240" w:lineRule="exac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土地の形質の変更の場所</w:t>
            </w:r>
          </w:p>
        </w:tc>
        <w:tc>
          <w:tcPr>
            <w:tcW w:w="5719" w:type="dxa"/>
            <w:vAlign w:val="center"/>
          </w:tcPr>
          <w:p w:rsidR="00D418E6" w:rsidRDefault="00D418E6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</w:tc>
      </w:tr>
      <w:tr w:rsidR="00D418E6" w:rsidTr="00A5229A">
        <w:trPr>
          <w:trHeight w:val="454"/>
        </w:trPr>
        <w:tc>
          <w:tcPr>
            <w:tcW w:w="3353" w:type="dxa"/>
            <w:vAlign w:val="center"/>
          </w:tcPr>
          <w:p w:rsidR="00D418E6" w:rsidRPr="00F80C52" w:rsidRDefault="00D418E6" w:rsidP="0052010C">
            <w:pPr>
              <w:spacing w:line="240" w:lineRule="exac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土地の形質の変更の施行方法</w:t>
            </w:r>
          </w:p>
        </w:tc>
        <w:tc>
          <w:tcPr>
            <w:tcW w:w="5719" w:type="dxa"/>
            <w:vAlign w:val="center"/>
          </w:tcPr>
          <w:p w:rsidR="00D418E6" w:rsidRDefault="00D418E6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</w:tc>
      </w:tr>
      <w:tr w:rsidR="00D418E6" w:rsidTr="00A5229A">
        <w:trPr>
          <w:trHeight w:val="454"/>
        </w:trPr>
        <w:tc>
          <w:tcPr>
            <w:tcW w:w="3353" w:type="dxa"/>
            <w:vAlign w:val="center"/>
          </w:tcPr>
          <w:p w:rsidR="00D418E6" w:rsidRPr="00F80C52" w:rsidRDefault="00D418E6" w:rsidP="0052010C">
            <w:pPr>
              <w:spacing w:line="240" w:lineRule="exac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土地の形質の変更の内容</w:t>
            </w:r>
          </w:p>
        </w:tc>
        <w:tc>
          <w:tcPr>
            <w:tcW w:w="5719" w:type="dxa"/>
            <w:vAlign w:val="center"/>
          </w:tcPr>
          <w:p w:rsidR="00D418E6" w:rsidRDefault="00D418E6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</w:tc>
      </w:tr>
      <w:tr w:rsidR="00D418E6" w:rsidTr="00A5229A">
        <w:trPr>
          <w:trHeight w:val="1701"/>
        </w:trPr>
        <w:tc>
          <w:tcPr>
            <w:tcW w:w="3353" w:type="dxa"/>
            <w:vAlign w:val="center"/>
          </w:tcPr>
          <w:p w:rsidR="00D418E6" w:rsidRDefault="00D418E6" w:rsidP="0052010C">
            <w:pPr>
              <w:spacing w:line="240" w:lineRule="exac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地下にある廃棄物の種類</w:t>
            </w:r>
          </w:p>
          <w:p w:rsidR="00D418E6" w:rsidRPr="00F80C52" w:rsidRDefault="00D418E6" w:rsidP="0052010C">
            <w:pPr>
              <w:spacing w:line="240" w:lineRule="exac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（当該廃棄物に石綿含有一般廃棄物</w:t>
            </w:r>
            <w:r w:rsidR="0029541E">
              <w:rPr>
                <w:rFonts w:asciiTheme="minorEastAsia" w:eastAsiaTheme="minorEastAsia" w:hAnsiTheme="minorEastAsia" w:hint="eastAsia"/>
                <w:w w:val="100"/>
                <w:sz w:val="21"/>
              </w:rPr>
              <w:t>、水銀処理物</w:t>
            </w: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又は石綿含有産業廃棄物が含まれる場合は、その旨を含む。）</w:t>
            </w:r>
          </w:p>
        </w:tc>
        <w:tc>
          <w:tcPr>
            <w:tcW w:w="5719" w:type="dxa"/>
          </w:tcPr>
          <w:p w:rsidR="00D418E6" w:rsidRDefault="00D418E6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  <w:bookmarkStart w:id="0" w:name="_GoBack"/>
            <w:bookmarkEnd w:id="0"/>
          </w:p>
        </w:tc>
      </w:tr>
      <w:tr w:rsidR="00D418E6" w:rsidTr="00A5229A">
        <w:trPr>
          <w:trHeight w:val="737"/>
        </w:trPr>
        <w:tc>
          <w:tcPr>
            <w:tcW w:w="3353" w:type="dxa"/>
            <w:vAlign w:val="center"/>
          </w:tcPr>
          <w:p w:rsidR="00D418E6" w:rsidRDefault="00D418E6" w:rsidP="0052010C">
            <w:pPr>
              <w:spacing w:line="240" w:lineRule="exac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地下にある廃棄物の搬出の有無及び搬出先</w:t>
            </w:r>
          </w:p>
        </w:tc>
        <w:tc>
          <w:tcPr>
            <w:tcW w:w="5719" w:type="dxa"/>
            <w:vAlign w:val="center"/>
          </w:tcPr>
          <w:p w:rsidR="00D418E6" w:rsidRDefault="00D418E6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</w:tc>
      </w:tr>
      <w:tr w:rsidR="00D418E6" w:rsidTr="00A5229A">
        <w:trPr>
          <w:trHeight w:val="737"/>
        </w:trPr>
        <w:tc>
          <w:tcPr>
            <w:tcW w:w="3353" w:type="dxa"/>
            <w:vAlign w:val="center"/>
          </w:tcPr>
          <w:p w:rsidR="00D418E6" w:rsidRPr="00F80C52" w:rsidRDefault="00D418E6" w:rsidP="0052010C">
            <w:pPr>
              <w:spacing w:line="240" w:lineRule="exac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土地の形質の変更の着手予定日（又は着手日）</w:t>
            </w:r>
          </w:p>
        </w:tc>
        <w:tc>
          <w:tcPr>
            <w:tcW w:w="5719" w:type="dxa"/>
            <w:vAlign w:val="center"/>
          </w:tcPr>
          <w:p w:rsidR="00D418E6" w:rsidRDefault="00D418E6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</w:tc>
      </w:tr>
      <w:tr w:rsidR="00D418E6" w:rsidTr="00A5229A">
        <w:trPr>
          <w:trHeight w:val="737"/>
        </w:trPr>
        <w:tc>
          <w:tcPr>
            <w:tcW w:w="3353" w:type="dxa"/>
            <w:vAlign w:val="center"/>
          </w:tcPr>
          <w:p w:rsidR="00D418E6" w:rsidRPr="00F80C52" w:rsidRDefault="00D418E6" w:rsidP="0052010C">
            <w:pPr>
              <w:spacing w:line="240" w:lineRule="exact"/>
              <w:rPr>
                <w:rFonts w:asciiTheme="minorEastAsia" w:eastAsiaTheme="minorEastAsia" w:hAnsiTheme="minorEastAsia"/>
                <w:w w:val="1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1"/>
              </w:rPr>
              <w:t>土地の形質の変更の完了予定日（又は完了日）</w:t>
            </w:r>
          </w:p>
        </w:tc>
        <w:tc>
          <w:tcPr>
            <w:tcW w:w="5719" w:type="dxa"/>
            <w:vAlign w:val="center"/>
          </w:tcPr>
          <w:p w:rsidR="00D418E6" w:rsidRDefault="00D418E6" w:rsidP="00A5229A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</w:tc>
      </w:tr>
      <w:tr w:rsidR="00A5229A" w:rsidTr="00A5229A">
        <w:trPr>
          <w:trHeight w:val="340"/>
        </w:trPr>
        <w:tc>
          <w:tcPr>
            <w:tcW w:w="9072" w:type="dxa"/>
            <w:gridSpan w:val="2"/>
          </w:tcPr>
          <w:p w:rsidR="00A5229A" w:rsidRDefault="00A5229A" w:rsidP="00D418E6">
            <w:pPr>
              <w:rPr>
                <w:rFonts w:asciiTheme="minorEastAsia" w:eastAsiaTheme="minorEastAsia" w:hAnsiTheme="minorEastAsia"/>
                <w:w w:val="100"/>
                <w:sz w:val="21"/>
              </w:rPr>
            </w:pPr>
          </w:p>
        </w:tc>
      </w:tr>
    </w:tbl>
    <w:p w:rsidR="00D418E6" w:rsidRPr="00A5229A" w:rsidRDefault="00A5229A" w:rsidP="00A5229A">
      <w:pPr>
        <w:spacing w:beforeLines="50" w:before="180"/>
        <w:jc w:val="right"/>
        <w:rPr>
          <w:rFonts w:asciiTheme="minorEastAsia" w:eastAsiaTheme="minorEastAsia" w:hAnsiTheme="minorEastAsia"/>
          <w:w w:val="100"/>
          <w:sz w:val="21"/>
        </w:rPr>
      </w:pPr>
      <w:r>
        <w:rPr>
          <w:rFonts w:asciiTheme="minorEastAsia" w:eastAsiaTheme="minorEastAsia" w:hAnsiTheme="minorEastAsia" w:hint="eastAsia"/>
          <w:w w:val="100"/>
          <w:sz w:val="21"/>
        </w:rPr>
        <w:t>（日本産業規格　Ａ列４番）</w:t>
      </w:r>
    </w:p>
    <w:sectPr w:rsidR="00D418E6" w:rsidRPr="00A5229A" w:rsidSect="006E1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E6" w:rsidRDefault="00D418E6" w:rsidP="00ED0BCA">
      <w:r>
        <w:separator/>
      </w:r>
    </w:p>
  </w:endnote>
  <w:endnote w:type="continuationSeparator" w:id="0">
    <w:p w:rsidR="00D418E6" w:rsidRDefault="00D418E6" w:rsidP="00E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87" w:rsidRDefault="00C700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87" w:rsidRDefault="00C700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87" w:rsidRDefault="00C700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E6" w:rsidRDefault="00D418E6" w:rsidP="00ED0BCA">
      <w:r>
        <w:separator/>
      </w:r>
    </w:p>
  </w:footnote>
  <w:footnote w:type="continuationSeparator" w:id="0">
    <w:p w:rsidR="00D418E6" w:rsidRDefault="00D418E6" w:rsidP="00ED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87" w:rsidRDefault="00C700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87" w:rsidRDefault="00C700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87" w:rsidRDefault="00C70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4"/>
    <w:rsid w:val="0029541E"/>
    <w:rsid w:val="002B137D"/>
    <w:rsid w:val="00402476"/>
    <w:rsid w:val="0052010C"/>
    <w:rsid w:val="0067420A"/>
    <w:rsid w:val="006E1C0E"/>
    <w:rsid w:val="00756EE1"/>
    <w:rsid w:val="00796506"/>
    <w:rsid w:val="007979CA"/>
    <w:rsid w:val="008855A8"/>
    <w:rsid w:val="009565BF"/>
    <w:rsid w:val="00A432A0"/>
    <w:rsid w:val="00A5229A"/>
    <w:rsid w:val="00A94474"/>
    <w:rsid w:val="00AB7DA7"/>
    <w:rsid w:val="00BC0AE4"/>
    <w:rsid w:val="00BF4701"/>
    <w:rsid w:val="00C00BA4"/>
    <w:rsid w:val="00C70087"/>
    <w:rsid w:val="00D152DB"/>
    <w:rsid w:val="00D418E6"/>
    <w:rsid w:val="00DD1CAF"/>
    <w:rsid w:val="00ED0BCA"/>
    <w:rsid w:val="00F60E0E"/>
    <w:rsid w:val="00F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AF"/>
    <w:pPr>
      <w:widowControl w:val="0"/>
      <w:jc w:val="both"/>
    </w:pPr>
    <w:rPr>
      <w:w w:val="85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AF"/>
    <w:pPr>
      <w:ind w:leftChars="400" w:left="840"/>
    </w:pPr>
  </w:style>
  <w:style w:type="table" w:styleId="a4">
    <w:name w:val="Table Grid"/>
    <w:basedOn w:val="a1"/>
    <w:uiPriority w:val="59"/>
    <w:rsid w:val="00F8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BCA"/>
    <w:rPr>
      <w:w w:val="85"/>
      <w:kern w:val="2"/>
      <w:sz w:val="16"/>
      <w:szCs w:val="22"/>
    </w:rPr>
  </w:style>
  <w:style w:type="paragraph" w:styleId="a7">
    <w:name w:val="footer"/>
    <w:basedOn w:val="a"/>
    <w:link w:val="a8"/>
    <w:uiPriority w:val="99"/>
    <w:unhideWhenUsed/>
    <w:rsid w:val="00ED0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BCA"/>
    <w:rPr>
      <w:w w:val="85"/>
      <w:kern w:val="2"/>
      <w:sz w:val="16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D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BCA"/>
    <w:rPr>
      <w:rFonts w:asciiTheme="majorHAnsi" w:eastAsiaTheme="majorEastAsia" w:hAnsiTheme="majorHAnsi" w:cstheme="majorBidi"/>
      <w:w w:val="8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2021-10-13T00:14:00Z</dcterms:created>
  <dcterms:modified xsi:type="dcterms:W3CDTF">2021-10-13T00:14:00Z</dcterms:modified>
</cp:coreProperties>
</file>