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11" w:rsidRDefault="000B3676">
      <w:r>
        <w:rPr>
          <w:noProof/>
        </w:rPr>
        <w:drawing>
          <wp:anchor distT="0" distB="0" distL="114300" distR="114300" simplePos="0" relativeHeight="251678720" behindDoc="0" locked="0" layoutInCell="1" allowOverlap="1" wp14:anchorId="34468020" wp14:editId="0FAE2A0A">
            <wp:simplePos x="0" y="0"/>
            <wp:positionH relativeFrom="margin">
              <wp:posOffset>4307205</wp:posOffset>
            </wp:positionH>
            <wp:positionV relativeFrom="paragraph">
              <wp:posOffset>3175</wp:posOffset>
            </wp:positionV>
            <wp:extent cx="293667" cy="369651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attern36h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1849" y1="21378" x2="58992" y2="25653"/>
                                  <a14:foregroundMark x1="60672" y1="28860" x2="63529" y2="39549"/>
                                  <a14:foregroundMark x1="51765" y1="56888" x2="38824" y2="56532"/>
                                  <a14:foregroundMark x1="65546" y1="30166" x2="68739" y2="38361"/>
                                  <a14:foregroundMark x1="54790" y1="34442" x2="58992" y2="365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7" t="17136" r="15374" b="19911"/>
                    <a:stretch/>
                  </pic:blipFill>
                  <pic:spPr bwMode="auto">
                    <a:xfrm>
                      <a:off x="0" y="0"/>
                      <a:ext cx="293667" cy="369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6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911BE" wp14:editId="6E7A9EE1">
                <wp:simplePos x="0" y="0"/>
                <wp:positionH relativeFrom="margin">
                  <wp:posOffset>-57150</wp:posOffset>
                </wp:positionH>
                <wp:positionV relativeFrom="paragraph">
                  <wp:posOffset>168910</wp:posOffset>
                </wp:positionV>
                <wp:extent cx="4000500" cy="752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6674" w:rsidRDefault="007A6674" w:rsidP="008F2816">
                            <w:pPr>
                              <w:rPr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【お客様へ】　</w:t>
                            </w:r>
                            <w:r w:rsidRPr="008F2816">
                              <w:rPr>
                                <w:spacing w:val="-14"/>
                              </w:rPr>
                              <w:t>円滑な対応</w:t>
                            </w:r>
                            <w:r w:rsidRPr="008F2816">
                              <w:rPr>
                                <w:rFonts w:hint="eastAsia"/>
                                <w:spacing w:val="-14"/>
                              </w:rPr>
                              <w:t>を</w:t>
                            </w:r>
                            <w:r w:rsidRPr="008F2816">
                              <w:rPr>
                                <w:spacing w:val="-14"/>
                              </w:rPr>
                              <w:t>行えるよう、</w:t>
                            </w:r>
                            <w:r w:rsidRPr="008F2816">
                              <w:rPr>
                                <w:rFonts w:hint="eastAsia"/>
                                <w:spacing w:val="-14"/>
                              </w:rPr>
                              <w:t>記入の</w:t>
                            </w:r>
                            <w:r w:rsidRPr="008F2816">
                              <w:rPr>
                                <w:spacing w:val="-14"/>
                              </w:rPr>
                              <w:t>ご協力をお願いします。</w:t>
                            </w:r>
                          </w:p>
                          <w:p w:rsidR="007A6674" w:rsidRPr="00B7708C" w:rsidRDefault="007A6674" w:rsidP="008F28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14"/>
                                <w:sz w:val="28"/>
                              </w:rPr>
                            </w:pPr>
                            <w:r w:rsidRPr="00B7708C">
                              <w:rPr>
                                <w:rFonts w:ascii="ＭＳ ゴシック" w:eastAsia="ＭＳ ゴシック" w:hAnsi="ＭＳ ゴシック" w:hint="eastAsia"/>
                              </w:rPr>
                              <w:t>＊</w:t>
                            </w:r>
                            <w:r w:rsidR="000B3676" w:rsidRPr="00B7708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新型</w:t>
                            </w:r>
                            <w:r w:rsidRPr="00B7708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コロナ感染予防のため</w:t>
                            </w:r>
                            <w:r w:rsidR="000B3676" w:rsidRPr="00B7708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事前予約に</w:t>
                            </w:r>
                            <w:r w:rsidR="000B3676" w:rsidRPr="00B7708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ご協力ください</w:t>
                            </w:r>
                            <w:r w:rsidRPr="00B7708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7A6674" w:rsidRPr="008F2816" w:rsidRDefault="007A6674" w:rsidP="00522611">
                            <w:pPr>
                              <w:ind w:firstLineChars="100" w:firstLine="210"/>
                            </w:pPr>
                          </w:p>
                          <w:p w:rsidR="007A6674" w:rsidRPr="00F535F4" w:rsidRDefault="007A6674" w:rsidP="00522611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1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5pt;margin-top:13.3pt;width:31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sBUAIAAGkEAAAOAAAAZHJzL2Uyb0RvYy54bWysVM1u2zAMvg/YOwi6L3bSpOmMOEXWIsOA&#10;oC2QDj0rshwbsEVNUmJnxwQo9hB7hWHnPY9fZJQcp0G307CLTIoUf76P9OS6LguyFdrkIGPa74WU&#10;CMkhyeU6pp8f5++uKDGWyYQVIEVMd8LQ6+nbN5NKRWIAGRSJ0ASDSBNVKqaZtSoKAsMzUTLTAyUk&#10;GlPQJbOo6nWQaFZh9LIIBmF4GVSgE6WBC2Pw9rY10qmPn6aC2/s0NcKSIqZYm/Wn9ufKncF0wqK1&#10;ZirL+bEM9g9VlCyXmPQU6pZZRjY6/yNUmXMNBlLb41AGkKY5F74H7KYfvupmmTElfC8IjlEnmMz/&#10;C8vvtg+a5ElMkSjJSqSoOTw3+x/N/ldz+Eaaw/fmcGj2P1EnVw6uSpkIXy0VvrP1B6iR9u7e4KVD&#10;oU516b7YH0E7Ar87gS1qSzheDsMwHIVo4mgbjwbD8ciFCV5eK23sRwElcUJMNZLpMWbbhbGta+fi&#10;kkmY50XhCS0kqWJ6eTEK/YOTBYMXEnO4HtpanWTrVe0huOj6WEGyw/Y0tPNiFJ/nWMOCGfvANA4I&#10;lo1Db+/xSAvAXHCUKMlAf/3bvfNH3tBKSYUDF1PzZcO0oKT4JJHR9/3h0E2oV4aj8QAVfW5ZnVvk&#10;prwBnOk+rpfiXnT+tujEVEP5hLsxc1nRxCTH3DG1nXhj2zXA3eJiNvNOOJOK2YVcKu5CO1Qdwo/1&#10;E9PqSINFAu+gG00WvWKj9W35mG0spLmnyuHconqEH+fZk33cPbcw57r3evlDTH8DAAD//wMAUEsD&#10;BBQABgAIAAAAIQDwzDLH4QAAAAkBAAAPAAAAZHJzL2Rvd25yZXYueG1sTI/BTsMwEETvSPyDtZW4&#10;tU4iGpUQp6oiVUgIDi29cHPibRI1XofYbQNfz3Kix50Zzb7J15PtxQVH3zlSEC8iEEi1Mx01Cg4f&#10;2/kKhA+ajO4doYJv9LAu7u9ynRl3pR1e9qERXEI+0wraEIZMSl+3aLVfuAGJvaMbrQ58jo00o75y&#10;ue1lEkWptLoj/tDqAcsW69P+bBW8ltt3vasSu/rpy5e342b4OnwulXqYTZtnEAGn8B+GP3xGh4KZ&#10;Kncm40WvYP7EU4KCJE1BsJ8mMQsVBx+XMcgil7cLil8AAAD//wMAUEsBAi0AFAAGAAgAAAAhALaD&#10;OJL+AAAA4QEAABMAAAAAAAAAAAAAAAAAAAAAAFtDb250ZW50X1R5cGVzXS54bWxQSwECLQAUAAYA&#10;CAAAACEAOP0h/9YAAACUAQAACwAAAAAAAAAAAAAAAAAvAQAAX3JlbHMvLnJlbHNQSwECLQAUAAYA&#10;CAAAACEAsL97AVACAABpBAAADgAAAAAAAAAAAAAAAAAuAgAAZHJzL2Uyb0RvYy54bWxQSwECLQAU&#10;AAYACAAAACEA8Mwyx+EAAAAJAQAADwAAAAAAAAAAAAAAAACqBAAAZHJzL2Rvd25yZXYueG1sUEsF&#10;BgAAAAAEAAQA8wAAALgFAAAAAA==&#10;" filled="f" stroked="f" strokeweight=".5pt">
                <v:textbox>
                  <w:txbxContent>
                    <w:p w:rsidR="007A6674" w:rsidRDefault="007A6674" w:rsidP="008F2816">
                      <w:pPr>
                        <w:rPr>
                          <w:spacing w:val="-14"/>
                        </w:rPr>
                      </w:pPr>
                      <w:r>
                        <w:rPr>
                          <w:rFonts w:hint="eastAsia"/>
                        </w:rPr>
                        <w:t xml:space="preserve">【お客様へ】　</w:t>
                      </w:r>
                      <w:r w:rsidRPr="008F2816">
                        <w:rPr>
                          <w:spacing w:val="-14"/>
                        </w:rPr>
                        <w:t>円滑な対応</w:t>
                      </w:r>
                      <w:r w:rsidRPr="008F2816">
                        <w:rPr>
                          <w:rFonts w:hint="eastAsia"/>
                          <w:spacing w:val="-14"/>
                        </w:rPr>
                        <w:t>を</w:t>
                      </w:r>
                      <w:r w:rsidRPr="008F2816">
                        <w:rPr>
                          <w:spacing w:val="-14"/>
                        </w:rPr>
                        <w:t>行えるよう、</w:t>
                      </w:r>
                      <w:r w:rsidRPr="008F2816">
                        <w:rPr>
                          <w:rFonts w:hint="eastAsia"/>
                          <w:spacing w:val="-14"/>
                        </w:rPr>
                        <w:t>記入の</w:t>
                      </w:r>
                      <w:r w:rsidRPr="008F2816">
                        <w:rPr>
                          <w:spacing w:val="-14"/>
                        </w:rPr>
                        <w:t>ご協力をお願いします。</w:t>
                      </w:r>
                    </w:p>
                    <w:p w:rsidR="007A6674" w:rsidRPr="00B7708C" w:rsidRDefault="007A6674" w:rsidP="008F2816">
                      <w:pPr>
                        <w:rPr>
                          <w:rFonts w:ascii="ＭＳ ゴシック" w:eastAsia="ＭＳ ゴシック" w:hAnsi="ＭＳ ゴシック" w:hint="eastAsia"/>
                          <w:b/>
                          <w:spacing w:val="-14"/>
                          <w:sz w:val="28"/>
                        </w:rPr>
                      </w:pPr>
                      <w:r w:rsidRPr="00B7708C">
                        <w:rPr>
                          <w:rFonts w:ascii="ＭＳ ゴシック" w:eastAsia="ＭＳ ゴシック" w:hAnsi="ＭＳ ゴシック" w:hint="eastAsia"/>
                        </w:rPr>
                        <w:t>＊</w:t>
                      </w:r>
                      <w:r w:rsidR="000B3676" w:rsidRPr="00B7708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新型</w:t>
                      </w:r>
                      <w:r w:rsidRPr="00B7708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コロナ感染予防のため</w:t>
                      </w:r>
                      <w:r w:rsidR="000B3676" w:rsidRPr="00B7708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事前予約に</w:t>
                      </w:r>
                      <w:r w:rsidR="000B3676" w:rsidRPr="00B7708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ご協力ください</w:t>
                      </w:r>
                      <w:r w:rsidRPr="00B7708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。</w:t>
                      </w:r>
                    </w:p>
                    <w:p w:rsidR="007A6674" w:rsidRPr="008F2816" w:rsidRDefault="007A6674" w:rsidP="00522611">
                      <w:pPr>
                        <w:ind w:firstLineChars="100" w:firstLine="210"/>
                      </w:pPr>
                    </w:p>
                    <w:p w:rsidR="007A6674" w:rsidRPr="00F535F4" w:rsidRDefault="007A6674" w:rsidP="00522611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0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37962" wp14:editId="55449D89">
                <wp:simplePos x="0" y="0"/>
                <wp:positionH relativeFrom="column">
                  <wp:posOffset>904875</wp:posOffset>
                </wp:positionH>
                <wp:positionV relativeFrom="paragraph">
                  <wp:posOffset>-105613</wp:posOffset>
                </wp:positionV>
                <wp:extent cx="2133600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6674" w:rsidRDefault="007A6674" w:rsidP="00522611"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〇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7962" id="テキスト ボックス 14" o:spid="_x0000_s1027" type="#_x0000_t202" style="position:absolute;left:0;text-align:left;margin-left:71.25pt;margin-top:-8.3pt;width:168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B5TAIAAGQEAAAOAAAAZHJzL2Uyb0RvYy54bWysVEtu2zAQ3RfoHQjuG/kXNzUiB24CFwWC&#10;JEBSZE1TVCxA4rAkbcldxkDQQ/QKRdc9jy7SR8pO0rSrohtqyPm/N6Pjk6Yq2VpZV5BOef+gx5nS&#10;krJC36X80838zRFnzgudiZK0SvlGOX4yff3quDYTNaAllZmyDEG0m9Qm5UvvzSRJnFyqSrgDMkpD&#10;mZOthMfV3iWZFTWiV2Uy6PXGSU02M5akcg6vZ52ST2P8PFfSX+a5U56VKUdtPp42notwJtNjMbmz&#10;wiwLuStD/EMVlSg0kj6GOhNesJUt/ghVFdKSo9wfSKoSyvNCqtgDuun3XnRzvRRGxV4AjjOPMLn/&#10;F1ZerK8sKzJwN+JMiwoctduH9v57e/+z3X5l7fZbu9229z9wZ7ABYLVxE/hdG3j65j01cN6/OzwG&#10;HJrcVuGLDhn0gH7zCLdqPJN4HPSHw3EPKgndaHjUP4x8JE/exjr/QVHFgpByCzojymJ97jwqgene&#10;JCTTNC/KMlJaalanfDxEyN808Cg1HEMPXa1B8s2i2TW2oGyDvix1o+KMnBdIfi6cvxIWs4F6Me/+&#10;EkdeEpLQTuJsSfbL396DPSiDlrMas5Zy93klrOKs/KhB5rv+aBSGM15Gh28HuNjnmsVzjV5Vp4Rx&#10;7mOzjIxisPflXswtVbdYi1nICpXQErlT7vfiqe82AGsl1WwWjTCORvhzfW1kCB1AC9DeNLfCmh3+&#10;Hsxd0H4qxeQFDZ1tB/ds5SkvIkcB4A7VHe4Y5Ujdbu3Crjy/R6unn8P0FwAAAP//AwBQSwMEFAAG&#10;AAgAAAAhAG+xvXjhAAAACgEAAA8AAABkcnMvZG93bnJldi54bWxMj8FOwzAMhu9Ie4fIk7ht6aq2&#10;VKXpNFWakBAcNnbhljZZW5E4pcm2wtNjTnD87U+/P5fb2Rp21ZMfHArYrCNgGlunBuwEnN72qxyY&#10;DxKVNA61gC/tYVst7kpZKHfDg74eQ8eoBH0hBfQhjAXnvu21lX7tRo20O7vJykBx6ria5I3KreFx&#10;FGXcygHpQi9HXfe6/TherIDnev8qD01s829TP72cd+Pn6T0V4n457x6BBT2HPxh+9UkdKnJq3AWV&#10;Z4ZyEqeEClhtsgwYEclDTpNGQBonwKuS/3+h+gEAAP//AwBQSwECLQAUAAYACAAAACEAtoM4kv4A&#10;AADhAQAAEwAAAAAAAAAAAAAAAAAAAAAAW0NvbnRlbnRfVHlwZXNdLnhtbFBLAQItABQABgAIAAAA&#10;IQA4/SH/1gAAAJQBAAALAAAAAAAAAAAAAAAAAC8BAABfcmVscy8ucmVsc1BLAQItABQABgAIAAAA&#10;IQANfLB5TAIAAGQEAAAOAAAAAAAAAAAAAAAAAC4CAABkcnMvZTJvRG9jLnhtbFBLAQItABQABgAI&#10;AAAAIQBvsb144QAAAAoBAAAPAAAAAAAAAAAAAAAAAKYEAABkcnMvZG93bnJldi54bWxQSwUGAAAA&#10;AAQABADzAAAAtAUAAAAA&#10;" filled="f" stroked="f" strokeweight=".5pt">
                <v:textbox>
                  <w:txbxContent>
                    <w:p w:rsidR="007A6674" w:rsidRDefault="007A6674" w:rsidP="00522611"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〇 </w:t>
                      </w:r>
                      <w:r w:rsidRPr="00F535F4">
                        <w:rPr>
                          <w:b/>
                          <w:sz w:val="28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付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カ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ー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ド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〇</w:t>
                      </w:r>
                    </w:p>
                  </w:txbxContent>
                </v:textbox>
              </v:shape>
            </w:pict>
          </mc:Fallback>
        </mc:AlternateContent>
      </w:r>
      <w:r w:rsidR="0052261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E5977D" wp14:editId="42F16D07">
                <wp:simplePos x="0" y="0"/>
                <wp:positionH relativeFrom="margin">
                  <wp:posOffset>3950335</wp:posOffset>
                </wp:positionH>
                <wp:positionV relativeFrom="paragraph">
                  <wp:posOffset>9525</wp:posOffset>
                </wp:positionV>
                <wp:extent cx="2724150" cy="4733925"/>
                <wp:effectExtent l="0" t="0" r="1905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4733925"/>
                          <a:chOff x="0" y="0"/>
                          <a:chExt cx="2724150" cy="4610101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333377"/>
                            <a:ext cx="2714625" cy="42767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1：建築基準法に関する調査・相談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z w:val="22"/>
                                </w:rPr>
                                <w:t>：建築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基準法 許可等</w:t>
                              </w:r>
                              <w:r w:rsidRPr="00747557">
                                <w:rPr>
                                  <w:sz w:val="22"/>
                                </w:rPr>
                                <w:t>申請手続き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18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3：道路に関すること</w:t>
                              </w:r>
                              <w:r w:rsidRPr="00747557">
                                <w:rPr>
                                  <w:rFonts w:hint="eastAsia"/>
                                  <w:sz w:val="18"/>
                                </w:rPr>
                                <w:t>（狭あい道路事業以外）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4：狭あい道路事業関係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sz w:val="22"/>
                                </w:rPr>
                                <w:t>：定期</w:t>
                              </w:r>
                              <w:r w:rsidRPr="00747557">
                                <w:rPr>
                                  <w:sz w:val="22"/>
                                </w:rPr>
                                <w:t>報告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6：長期優良住宅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7：低炭素住宅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8：福祉のまちづくり条例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9：省エネ法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10：耐震診断・耐震改修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11：建設リサイクル法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12：ブロック塀事業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13：アスベスト関係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14：都市計画法に関する調査・相談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15：都市計画法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747557">
                                <w:rPr>
                                  <w:sz w:val="22"/>
                                </w:rPr>
                                <w:t>許可等申請手続き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16：諸証明書の発行申請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17：その他</w:t>
                              </w:r>
                            </w:p>
                            <w:p w:rsidR="007A6674" w:rsidRPr="00747557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rFonts w:hint="eastAsia"/>
                                  <w:sz w:val="22"/>
                                </w:rPr>
                                <w:t xml:space="preserve">　　（　　　　　　</w:t>
                              </w:r>
                              <w:r w:rsidRPr="00747557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Pr="00747557">
                                <w:rPr>
                                  <w:rFonts w:hint="eastAsia"/>
                                  <w:sz w:val="22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747557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2724150" cy="3238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A6674" w:rsidRPr="00747557" w:rsidRDefault="007A6674" w:rsidP="00522611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747557">
                                <w:rPr>
                                  <w:rFonts w:hint="eastAsia"/>
                                  <w:sz w:val="24"/>
                                </w:rPr>
                                <w:t>相　談　内　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5977D" id="グループ化 15" o:spid="_x0000_s1028" style="position:absolute;left:0;text-align:left;margin-left:311.05pt;margin-top:.75pt;width:214.5pt;height:372.75pt;z-index:251671552;mso-position-horizontal-relative:margin;mso-height-relative:margin" coordsize="27241,4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8gUAMAAHoJAAAOAAAAZHJzL2Uyb0RvYy54bWzsVs1u1DAQviPxDpbvNJvsdncbNVuVllZI&#10;pa3Uop69jrMbkdjG9jZbjhsJceAMF94AIbgi8TYR78HYyf61RYJW5cQevJ4Zezz+Zr5xtnemeYYu&#10;mdKp4BH2N1oYMU5FnPJRhF+eHzzpY6QN4THJBGcRvmIa7wweP9ouZMgCMRZZzBQCJ1yHhYzw2BgZ&#10;ep6mY5YTvSEk42BMhMqJAVGNvFiRArznmRe0Wl2vECqWSlCmNWj3ayMeOP9Jwqg5SRLNDMoiDLEZ&#10;Nyo3Du3oDbZJOFJEjlPahEHuEEVOUg6HLlztE0PQRKU3XOUpVUKLxGxQkXsiSVLK3B3gNn7r2m0O&#10;lZhId5dRWIzkAiaA9hpOd3ZLjy9PFUpjyN0mRpzkkKNq9q0qP1flj6r8+PP9BwQWgKmQoxBWHyp5&#10;Jk9VoxjVkr35NFG5/Yc7oakD+GoBMJsaREEZ9IKOvwl5oGDr9NrtrcD5JiEdQ55u7KPjZ7fu7PoA&#10;lm+j8uYHeza+RTiFhHLSS8T0/RA7GxPJXCK0xWCOWHeBWPm2mn2pZt+r8h2qyk9VWVazryAjv1tj&#10;5/ZZ4JCZPhUAhYvehqlB+Vv82vDr9awLEi5B9DtdwK0GMeh1AdQ1KEgolTaHTOTITiKsgAauOsnl&#10;kTY1avMl1rMWWRofpFnmhCu9lyl0SYAxQLRYFBhlRBtQRvjA/ZrT1rZlHBW2iPq9TXfUmtEetnA6&#10;zAh9ddMFZDLjkNAlJnZmpsNpXZ52h9UMRXwFMCpRc1lLepCC+yMI8ZQoIC+UFzQkcwJDkgkISjQz&#10;jMZCvblNb9dDhYAVowKaQYT16wlRDG7+nEPtbPmdju0eTuhs9gIQ1KpluGrhk3xPAHo+tD5J3dSu&#10;N9l8miiRX0Df2rWngolwCmdH2Myne6ZuUdD3KNvddYugX0hijviZpNa1TZWF9Xx6QZRsEm2gRo7F&#10;vFpJeC3f9Vq7k4vdiRFJ6ophiWoDPzCnxvrhKdT7Awq5+rdBAvX+nkJNj1+yZ6UFtYN2H9rRah+5&#10;J3nsu8UWpU4oZdy0XbKySf5CxDWv4OVqNXGB2nY+R7f+XA1ccC+g9eR63BqbHppqwX+q/VuqubcL&#10;HniX6uZjxH5BrMqOmstPpsEvAAAA//8DAFBLAwQUAAYACAAAACEA4vU2EeAAAAAKAQAADwAAAGRy&#10;cy9kb3ducmV2LnhtbEyPwU7DMAyG70i8Q2QkbixJodtUmk7TBJwmJDYktFvWeG21JqmarO3eHu8E&#10;R/v79ftzvppsywbsQ+OdAjkTwNCV3jSuUvC9f39aAgtRO6Nb71DBFQOsivu7XGfGj+4Lh12sGJW4&#10;kGkFdYxdxnkoa7Q6zHyHjtjJ91ZHGvuKm16PVG5bnggx51Y3ji7UusNNjeV5d7EKPkY9rp/l27A9&#10;nzbXwz79/NlKVOrxYVq/Aos4xb8w3PRJHQpyOvqLM4G1CuZJIilKIAV24yKVtDgqWLwsBPAi5/9f&#10;KH4BAAD//wMAUEsBAi0AFAAGAAgAAAAhALaDOJL+AAAA4QEAABMAAAAAAAAAAAAAAAAAAAAAAFtD&#10;b250ZW50X1R5cGVzXS54bWxQSwECLQAUAAYACAAAACEAOP0h/9YAAACUAQAACwAAAAAAAAAAAAAA&#10;AAAvAQAAX3JlbHMvLnJlbHNQSwECLQAUAAYACAAAACEAsQNPIFADAAB6CQAADgAAAAAAAAAAAAAA&#10;AAAuAgAAZHJzL2Uyb0RvYy54bWxQSwECLQAUAAYACAAAACEA4vU2EeAAAAAKAQAADwAAAAAAAAAA&#10;AAAAAACqBQAAZHJzL2Rvd25yZXYueG1sUEsFBgAAAAAEAAQA8wAAALcGAAAAAA==&#10;">
                <v:shape id="テキスト ボックス 16" o:spid="_x0000_s1029" type="#_x0000_t202" style="position:absolute;top:3333;width:27146;height:4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HbwQAAANsAAAAPAAAAZHJzL2Rvd25yZXYueG1sRE/dasIw&#10;FL4f+A7hCN7NVN1EOqMUpSAMBqs+wFlz1pY1JzWJtb69GQjenY/v96y3g2lFT843lhXMpgkI4tLq&#10;hisFp2P+ugLhA7LG1jIpuJGH7Wb0ssZU2yt/U1+ESsQQ9ikqqEPoUil9WZNBP7UdceR+rTMYInSV&#10;1A6vMdy0cp4kS2mw4dhQY0e7msq/4mIUuGY/379/ffbnE2fZ+WeRt295rtRkPGQfIAIN4Sl+uA86&#10;zl/C/y/xALm5AwAA//8DAFBLAQItABQABgAIAAAAIQDb4fbL7gAAAIUBAAATAAAAAAAAAAAAAAAA&#10;AAAAAABbQ29udGVudF9UeXBlc10ueG1sUEsBAi0AFAAGAAgAAAAhAFr0LFu/AAAAFQEAAAsAAAAA&#10;AAAAAAAAAAAAHwEAAF9yZWxzLy5yZWxzUEsBAi0AFAAGAAgAAAAhANfdUdvBAAAA2wAAAA8AAAAA&#10;AAAAAAAAAAAABwIAAGRycy9kb3ducmV2LnhtbFBLBQYAAAAAAwADALcAAAD1AgAAAAA=&#10;" fillcolor="window" strokeweight="1.25pt">
                  <v:textbox>
                    <w:txbxContent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1：建築基準法に関する調査・相談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>：建築</w:t>
                        </w:r>
                        <w:r>
                          <w:rPr>
                            <w:rFonts w:hint="eastAsia"/>
                            <w:sz w:val="22"/>
                          </w:rPr>
                          <w:t>基準法 許可等</w:t>
                        </w:r>
                        <w:r w:rsidRPr="00747557">
                          <w:rPr>
                            <w:sz w:val="22"/>
                          </w:rPr>
                          <w:t>申請手続き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18"/>
                          </w:rPr>
                        </w:pPr>
                        <w:r w:rsidRPr="00747557">
                          <w:rPr>
                            <w:sz w:val="22"/>
                          </w:rPr>
                          <w:t>3：道路に関すること</w:t>
                        </w:r>
                        <w:r w:rsidRPr="00747557">
                          <w:rPr>
                            <w:rFonts w:hint="eastAsia"/>
                            <w:sz w:val="18"/>
                          </w:rPr>
                          <w:t>（狭あい道路事業以外）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4：狭あい道路事業関係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z w:val="22"/>
                          </w:rPr>
                          <w:t>：定期</w:t>
                        </w:r>
                        <w:r w:rsidRPr="00747557">
                          <w:rPr>
                            <w:sz w:val="22"/>
                          </w:rPr>
                          <w:t>報告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6：長期優良住宅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7：低炭素住宅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8：福祉のまちづくり条例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9：省エネ法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10：耐震診断・耐震改修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11：建設リサイクル法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12：ブロック塀事業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13：アスベスト関係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14：都市計画法に関する調査・相談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15：都市計画法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747557">
                          <w:rPr>
                            <w:sz w:val="22"/>
                          </w:rPr>
                          <w:t>許可等申請手続き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16：諸証明書の発行申請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17：その他</w:t>
                        </w:r>
                      </w:p>
                      <w:p w:rsidR="007A6674" w:rsidRPr="00747557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rFonts w:hint="eastAsia"/>
                            <w:sz w:val="22"/>
                          </w:rPr>
                          <w:t xml:space="preserve">　　（　　　　　　</w:t>
                        </w:r>
                        <w:r w:rsidRPr="00747557">
                          <w:rPr>
                            <w:sz w:val="22"/>
                          </w:rPr>
                          <w:t xml:space="preserve">　</w:t>
                        </w:r>
                        <w:r w:rsidRPr="00747557">
                          <w:rPr>
                            <w:rFonts w:hint="eastAsia"/>
                            <w:sz w:val="22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747557">
                          <w:rPr>
                            <w:rFonts w:hint="eastAsia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7" o:spid="_x0000_s1030" type="#_x0000_t202" style="position:absolute;width:2724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ESwAAAANsAAAAPAAAAZHJzL2Rvd25yZXYueG1sRE/NisIw&#10;EL4v7DuEWfC2plZxl2qUZUXQk1j3AYZmtqk2k9LEWn16Iwje5uP7nfmyt7XoqPWVYwWjYQKCuHC6&#10;4lLB32H9+Q3CB2SNtWNScCUPy8X72xwz7S68py4PpYgh7DNUYEJoMil9YciiH7qGOHL/rrUYImxL&#10;qVu8xHBbyzRJptJixbHBYEO/hopTfrYKdjfT5eVxlFSnCe/H212Kq0mq1OCj/5mBCNSHl/jp3ug4&#10;/wsev8QD5OIOAAD//wMAUEsBAi0AFAAGAAgAAAAhANvh9svuAAAAhQEAABMAAAAAAAAAAAAAAAAA&#10;AAAAAFtDb250ZW50X1R5cGVzXS54bWxQSwECLQAUAAYACAAAACEAWvQsW78AAAAVAQAACwAAAAAA&#10;AAAAAAAAAAAfAQAAX3JlbHMvLnJlbHNQSwECLQAUAAYACAAAACEAaALREsAAAADbAAAADwAAAAAA&#10;AAAAAAAAAAAHAgAAZHJzL2Rvd25yZXYueG1sUEsFBgAAAAADAAMAtwAAAPQCAAAAAA==&#10;" fillcolor="#ededed [662]" strokeweight="1.25pt">
                  <v:textbox>
                    <w:txbxContent>
                      <w:p w:rsidR="007A6674" w:rsidRPr="00747557" w:rsidRDefault="007A6674" w:rsidP="00522611">
                        <w:pPr>
                          <w:spacing w:line="0" w:lineRule="atLeast"/>
                          <w:jc w:val="center"/>
                          <w:rPr>
                            <w:sz w:val="24"/>
                          </w:rPr>
                        </w:pPr>
                        <w:r w:rsidRPr="00747557">
                          <w:rPr>
                            <w:rFonts w:hint="eastAsia"/>
                            <w:sz w:val="24"/>
                          </w:rPr>
                          <w:t>相　談　内　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226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D2167" wp14:editId="0CE71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47529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75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E288" id="正方形/長方形 6" o:spid="_x0000_s1026" style="position:absolute;left:0;text-align:left;margin-left:0;margin-top:0;width:525.75pt;height:3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YJrQIAAI8FAAAOAAAAZHJzL2Uyb0RvYy54bWysVM1u1DAQviPxDpbvNNnV/tCo2WrVqgip&#10;aita1LPrOE0kx2Ns72aX94AHoGfOiAOPQyXegrGdZFel4oDIwZnxzHzz45k5Ot40kqyFsTWonI4O&#10;UkqE4lDU6j6n72/OXr2mxDqmCiZBiZxuhaXHi5cvjlqdiTFUIAthCIIom7U6p5VzOksSyyvRMHsA&#10;WigUlmAa5pA190lhWIvojUzGaTpLWjCFNsCFtXh7GoV0EfDLUnB3WZZWOCJzirG5cJpw3vkzWRyx&#10;7N4wXdW8C4P9QxQNqxU6HaBOmWNkZeo/oJqaG7BQugMOTQJlWXMRcsBsRumTbK4rpkXIBYtj9VAm&#10;+/9g+cX6ypC6yOmMEsUafKLHrw+Pn7///PEl+fXpW6TIzBeq1TZD/Wt9ZTrOIumz3pSm8X/Mh2xC&#10;cbdDccXGEY6Xs9l8no6nlHCUTebT8eF86lGTnbk21r0R0BBP5NTg64WisvW5dVG1V/HeFJzVUuI9&#10;y6TypwVZF/4uML6FxIk0ZM3w8d1m1Hnb00Lf3jLxmcVcAuW2UkTUd6LE4mD04xBIaMsdJuNcKDeK&#10;oooVIrqapvj1zvooQqJSIaBHLjHIAbsD6DUjSI8d0+70vakIXT0Yp38LLBoPFsEzKDcYN7UC8xyA&#10;xKw6z1G/L1Isja/SHRRbbB0Dcaas5mc1Pts5s+6KGRwiHDdcDO4Sj1JCm1PoKEoqMB+fu/f62Nso&#10;paTFocyp/bBiRlAi3yrs+sPRZOKnODCT6XyMjNmX3O1L1Ko5AXz6Ea4gzQPp9Z3sydJAc4v7Y+m9&#10;oogpjr5zyp3pmRMXlwVuIC6Wy6CGk6uZO1fXmntwX1XfljebW2Z017sO2/4C+gFm2ZMWjrreUsFy&#10;5aCsQ3/v6trVG6c+NE63ofxa2eeD1m6PLn4DAAD//wMAUEsDBBQABgAIAAAAIQDC38TQ3gAAAAYB&#10;AAAPAAAAZHJzL2Rvd25yZXYueG1sTI9BS8NAEIXvgv9hGcFLsZuI0RKzKaIoPUjBqgdvk+yYxGZn&#10;Q3baxn/v1oteBh7v8d43xXJyvdrTGDrPBtJ5Aoq49rbjxsDb6+PFAlQQZIu9ZzLwTQGW5elJgbn1&#10;B36h/UYaFUs45GigFRlyrUPdksMw9wNx9D796FCiHBttRzzEctfryyS51g47jgstDnTfUr3d7JyB&#10;j9UkzVf6JM9bnL3PVm1Vrx8qY87PprtbUEKT/IXhiB/RoYxMld+xDao3EB+R33v0kizNQFUGbq4W&#10;Geiy0P/xyx8AAAD//wMAUEsBAi0AFAAGAAgAAAAhALaDOJL+AAAA4QEAABMAAAAAAAAAAAAAAAAA&#10;AAAAAFtDb250ZW50X1R5cGVzXS54bWxQSwECLQAUAAYACAAAACEAOP0h/9YAAACUAQAACwAAAAAA&#10;AAAAAAAAAAAvAQAAX3JlbHMvLnJlbHNQSwECLQAUAAYACAAAACEAInq2Ca0CAACPBQAADgAAAAAA&#10;AAAAAAAAAAAuAgAAZHJzL2Uyb0RvYy54bWxQSwECLQAUAAYACAAAACEAwt/E0N4AAAAGAQAADwAA&#10;AAAAAAAAAAAAAAAHBQAAZHJzL2Rvd25yZXYueG1sUEsFBgAAAAAEAAQA8wAAABIGAAAAAA==&#10;" filled="f" strokecolor="black [3213]" strokeweight="1pt"/>
            </w:pict>
          </mc:Fallback>
        </mc:AlternateContent>
      </w:r>
    </w:p>
    <w:p w:rsidR="00522611" w:rsidRDefault="00522611"/>
    <w:p w:rsidR="00522611" w:rsidRDefault="006F404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222250</wp:posOffset>
                </wp:positionV>
                <wp:extent cx="4029075" cy="291973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91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1"/>
                              <w:gridCol w:w="1044"/>
                              <w:gridCol w:w="3846"/>
                            </w:tblGrid>
                            <w:tr w:rsidR="007A6674" w:rsidTr="008306B7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>受 付 日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gridSpan w:val="2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A24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　</w:t>
                                  </w:r>
                                  <w:r w:rsidRPr="00EA2470">
                                    <w:rPr>
                                      <w:sz w:val="20"/>
                                    </w:rPr>
                                    <w:t>年</w:t>
                                  </w:r>
                                  <w:r w:rsidRPr="00EA24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EA2470"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 w:rsidRPr="00EA2470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0531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Pr="0070531D">
                                    <w:t>日</w:t>
                                  </w:r>
                                </w:p>
                              </w:tc>
                            </w:tr>
                            <w:tr w:rsidR="007A6674" w:rsidTr="008306B7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7A6674" w:rsidRDefault="007A6674" w:rsidP="00EA2470">
                                  <w:r>
                                    <w:rPr>
                                      <w:rFonts w:hint="eastAsia"/>
                                    </w:rPr>
                                    <w:t>受付時刻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gridSpan w:val="2"/>
                                  <w:vAlign w:val="center"/>
                                </w:tcPr>
                                <w:p w:rsidR="007A6674" w:rsidRPr="00D927BB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927B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分</w:t>
                                  </w:r>
                                </w:p>
                              </w:tc>
                            </w:tr>
                            <w:tr w:rsidR="007A6674" w:rsidTr="008306B7">
                              <w:trPr>
                                <w:trHeight w:val="822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 w:val="restart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>相 談 者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8306B7">
                                  <w:r w:rsidRPr="00003F91">
                                    <w:rPr>
                                      <w:rFonts w:hint="eastAsia"/>
                                      <w:spacing w:val="130"/>
                                      <w:kern w:val="0"/>
                                      <w:fitText w:val="678" w:id="2077389315"/>
                                    </w:rPr>
                                    <w:t>業</w:t>
                                  </w:r>
                                  <w:r w:rsidRPr="00003F91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678" w:id="2077389315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6F4047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建設業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不動産業 </w:t>
                                  </w:r>
                                  <w:r>
                                    <w:t xml:space="preserve"> / </w:t>
                                  </w:r>
                                </w:p>
                                <w:p w:rsidR="007A6674" w:rsidRPr="006F4047" w:rsidRDefault="007A6674" w:rsidP="006F4047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専門・技術サービス業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6F4047">
                                    <w:rPr>
                                      <w:sz w:val="16"/>
                                    </w:rPr>
                                    <w:t>調査士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・建築設計</w:t>
                                  </w:r>
                                  <w:r w:rsidRPr="006F4047">
                                    <w:rPr>
                                      <w:sz w:val="16"/>
                                    </w:rPr>
                                    <w:t>等</w:t>
                                  </w:r>
                                  <w:r w:rsidRPr="006F4047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7A6674" w:rsidRDefault="007A6674" w:rsidP="006F4047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個人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/ その他（　　　　  　</w:t>
                                  </w:r>
                                  <w: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7A6674" w:rsidTr="008306B7">
                              <w:trPr>
                                <w:trHeight w:val="615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/>
                                  <w:vAlign w:val="center"/>
                                </w:tcPr>
                                <w:p w:rsidR="007A6674" w:rsidRDefault="007A6674" w:rsidP="003D77BF"/>
                              </w:tc>
                              <w:tc>
                                <w:tcPr>
                                  <w:tcW w:w="104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8306B7">
                                  <w:r w:rsidRPr="00003F91">
                                    <w:rPr>
                                      <w:rFonts w:hint="eastAsia"/>
                                      <w:spacing w:val="23"/>
                                      <w:kern w:val="0"/>
                                      <w:fitText w:val="678" w:id="2077389314"/>
                                    </w:rPr>
                                    <w:t>会社</w:t>
                                  </w:r>
                                  <w:r w:rsidRPr="00003F91">
                                    <w:rPr>
                                      <w:rFonts w:hint="eastAsia"/>
                                      <w:spacing w:val="-21"/>
                                      <w:kern w:val="0"/>
                                      <w:fitText w:val="678" w:id="207738931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A6674" w:rsidRDefault="007A6674" w:rsidP="003D77BF"/>
                              </w:tc>
                            </w:tr>
                            <w:tr w:rsidR="007A6674" w:rsidTr="008306B7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/>
                                  <w:vAlign w:val="center"/>
                                </w:tcPr>
                                <w:p w:rsidR="007A6674" w:rsidRDefault="007A6674" w:rsidP="003D77BF"/>
                              </w:tc>
                              <w:tc>
                                <w:tcPr>
                                  <w:tcW w:w="104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8306B7">
                                  <w:r w:rsidRPr="00003F91">
                                    <w:rPr>
                                      <w:rFonts w:hint="eastAsia"/>
                                      <w:spacing w:val="130"/>
                                      <w:kern w:val="0"/>
                                      <w:fitText w:val="678" w:id="2077389313"/>
                                    </w:rPr>
                                    <w:t>氏</w:t>
                                  </w:r>
                                  <w:r w:rsidRPr="00003F91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678" w:id="207738931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A6674" w:rsidRDefault="007A6674" w:rsidP="003D77BF"/>
                              </w:tc>
                            </w:tr>
                            <w:tr w:rsidR="007A6674" w:rsidTr="007A6674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/>
                                  <w:vAlign w:val="center"/>
                                </w:tcPr>
                                <w:p w:rsidR="007A6674" w:rsidRDefault="007A6674" w:rsidP="003D77BF"/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7A6674" w:rsidRPr="00003F91" w:rsidRDefault="007A6674" w:rsidP="007312D3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003F91">
                                    <w:rPr>
                                      <w:rFonts w:hint="eastAsia"/>
                                      <w:w w:val="87"/>
                                      <w:kern w:val="0"/>
                                      <w:fitText w:val="737" w:id="2077389316"/>
                                    </w:rPr>
                                    <w:t>電話番</w:t>
                                  </w:r>
                                  <w:r w:rsidRPr="00003F91">
                                    <w:rPr>
                                      <w:rFonts w:hint="eastAsia"/>
                                      <w:spacing w:val="3"/>
                                      <w:w w:val="87"/>
                                      <w:kern w:val="0"/>
                                      <w:fitText w:val="737" w:id="207738931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</w:tcPr>
                                <w:p w:rsidR="007A6674" w:rsidRPr="007312D3" w:rsidRDefault="007A6674" w:rsidP="003D77BF"/>
                              </w:tc>
                            </w:tr>
                            <w:tr w:rsidR="007A6674" w:rsidTr="008306B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>相談内容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gridSpan w:val="2"/>
                                  <w:vAlign w:val="center"/>
                                </w:tcPr>
                                <w:p w:rsidR="007A6674" w:rsidRPr="0070531D" w:rsidRDefault="007A6674" w:rsidP="003D77B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531D">
                                    <w:rPr>
                                      <w:rFonts w:hint="eastAsia"/>
                                      <w:sz w:val="20"/>
                                    </w:rPr>
                                    <w:t>※右表番号に</w:t>
                                  </w:r>
                                  <w:r w:rsidRPr="0070531D">
                                    <w:rPr>
                                      <w:sz w:val="20"/>
                                    </w:rPr>
                                    <w:t>〇をしてください。</w:t>
                                  </w:r>
                                  <w:r w:rsidRPr="0070531D">
                                    <w:rPr>
                                      <w:rFonts w:hint="eastAsia"/>
                                      <w:sz w:val="20"/>
                                    </w:rPr>
                                    <w:t>（複数可）</w:t>
                                  </w:r>
                                </w:p>
                              </w:tc>
                            </w:tr>
                          </w:tbl>
                          <w:p w:rsidR="007A6674" w:rsidRDefault="007A6674" w:rsidP="00522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1" type="#_x0000_t202" style="position:absolute;left:0;text-align:left;margin-left:-3.5pt;margin-top:17.5pt;width:317.25pt;height:229.9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WUgIAAGwEAAAOAAAAZHJzL2Uyb0RvYy54bWysVN1u2jAUvp+0d7B8PxIolBERKtaKaRJq&#10;K9Gp18ZxSKTEx7MNCbssUrWH2CtMu97z5EV27BCKul1Nu3GOff6/75xMr+qyIDuhTQ4ypv1eSImQ&#10;HJJcbmL6+WHx7j0lxjKZsAKkiOleGHo1e/tmWqlIDCCDIhGaYBBpokrFNLNWRUFgeCZKZnqghERl&#10;CrpkFq96EySaVRi9LIJBGF4GFehEaeDCGHy9aZV05uOnqeD2Lk2NsKSIKdZm/an9uXZnMJuyaKOZ&#10;ynJ+LIP9QxUlyyUmPYW6YZaRrc7/CFXmXIOB1PY4lAGkac6F7wG76YevulllTAnfC4Jj1Akm8//C&#10;8tvdvSZ5EtMBwiNZiRw1h+fm6Ufz9Ks5fCPN4XtzODRPP/FO0AYBq5SJ0G+l0NPWH6BG4rt3g48O&#10;hzrVpftihwT1GHt/glvUlnB8HIaDSTgeUcJRN5j0J+MLHz94cVfa2I8CSuKEmGrk08PMdktjsRQ0&#10;7UxcNgmLvCg8p4UkVUwvL0ahdzhp0KOQ6OiaaIt1kq3XtUdh2DWyhmSP/WloR8YovsixhiUz9p5p&#10;nBFsCefe3uGRFoC54ChRkoH++rd3Z4/UoZaSCmcupubLlmlBSfFJIqmT/nDohtRfhqOxo0Sfa9bn&#10;GrktrwHHuo8bprgXnb0tOjHVUD7iesxdVlQxyTF3TG0nXtt2E3C9uJjPvRGOpWJ2KVeKu9AOVYfw&#10;Q/3ItDrSYJHBW+imk0Wv2GhtWz7mWwtp7qlyOLeoHuHHkfYMHtfP7cz53Vu9/CRmvwEAAP//AwBQ&#10;SwMEFAAGAAgAAAAhADcwhC3iAAAACQEAAA8AAABkcnMvZG93bnJldi54bWxMj8FOwzAQRO9I/IO1&#10;SNxah9C0IWRTVZEqJASHll64beJtEhHbIXbbwNdjTnAarWY18yZfT7oXZx5dZw3C3TwCwaa2qjMN&#10;wuFtO0tBOE9GUW8NI3yxg3VxfZVTpuzF7Pi8940IIcZlhNB6P2RSurplTW5uBzbBO9pRkw/n2Eg1&#10;0iWE617GUbSUmjoTGloauGy5/tifNMJzuX2lXRXr9Lsvn16Om+Hz8J4g3t5Mm0cQnif/9wy/+AEd&#10;isBU2ZNRTvQIs1WY4hHuk6DBX8arBESFsHhYpCCLXP5fUPwAAAD//wMAUEsBAi0AFAAGAAgAAAAh&#10;ALaDOJL+AAAA4QEAABMAAAAAAAAAAAAAAAAAAAAAAFtDb250ZW50X1R5cGVzXS54bWxQSwECLQAU&#10;AAYACAAAACEAOP0h/9YAAACUAQAACwAAAAAAAAAAAAAAAAAvAQAAX3JlbHMvLnJlbHNQSwECLQAU&#10;AAYACAAAACEAaMFMllICAABsBAAADgAAAAAAAAAAAAAAAAAuAgAAZHJzL2Uyb0RvYy54bWxQSwEC&#10;LQAUAAYACAAAACEANzCELeIAAAAJ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1"/>
                        <w:gridCol w:w="1044"/>
                        <w:gridCol w:w="3846"/>
                      </w:tblGrid>
                      <w:tr w:rsidR="007A6674" w:rsidTr="008306B7">
                        <w:trPr>
                          <w:trHeight w:val="519"/>
                          <w:jc w:val="center"/>
                        </w:trPr>
                        <w:tc>
                          <w:tcPr>
                            <w:tcW w:w="1111" w:type="dxa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>受 付 日</w:t>
                            </w:r>
                          </w:p>
                        </w:tc>
                        <w:tc>
                          <w:tcPr>
                            <w:tcW w:w="4890" w:type="dxa"/>
                            <w:gridSpan w:val="2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470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　</w:t>
                            </w:r>
                            <w:r w:rsidRPr="00EA2470">
                              <w:rPr>
                                <w:sz w:val="20"/>
                              </w:rPr>
                              <w:t>年</w:t>
                            </w:r>
                            <w:r w:rsidRPr="00EA2470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 w:rsidRPr="00EA2470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EA247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0531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70531D">
                              <w:t>日</w:t>
                            </w:r>
                          </w:p>
                        </w:tc>
                      </w:tr>
                      <w:tr w:rsidR="007A6674" w:rsidTr="008306B7">
                        <w:trPr>
                          <w:trHeight w:val="438"/>
                          <w:jc w:val="center"/>
                        </w:trPr>
                        <w:tc>
                          <w:tcPr>
                            <w:tcW w:w="1111" w:type="dxa"/>
                            <w:vAlign w:val="center"/>
                          </w:tcPr>
                          <w:p w:rsidR="007A6674" w:rsidRDefault="007A6674" w:rsidP="00EA2470">
                            <w:r>
                              <w:rPr>
                                <w:rFonts w:hint="eastAsia"/>
                              </w:rPr>
                              <w:t>受付時刻</w:t>
                            </w:r>
                          </w:p>
                        </w:tc>
                        <w:tc>
                          <w:tcPr>
                            <w:tcW w:w="4890" w:type="dxa"/>
                            <w:gridSpan w:val="2"/>
                            <w:vAlign w:val="center"/>
                          </w:tcPr>
                          <w:p w:rsidR="007A6674" w:rsidRPr="00D927BB" w:rsidRDefault="007A6674" w:rsidP="003D77B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27BB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分</w:t>
                            </w:r>
                          </w:p>
                        </w:tc>
                      </w:tr>
                      <w:tr w:rsidR="007A6674" w:rsidTr="008306B7">
                        <w:trPr>
                          <w:trHeight w:val="822"/>
                          <w:jc w:val="center"/>
                        </w:trPr>
                        <w:tc>
                          <w:tcPr>
                            <w:tcW w:w="1111" w:type="dxa"/>
                            <w:vMerge w:val="restart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>相 談 者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7A6674" w:rsidRDefault="007A6674" w:rsidP="008306B7">
                            <w:r w:rsidRPr="00003F91">
                              <w:rPr>
                                <w:rFonts w:hint="eastAsia"/>
                                <w:spacing w:val="130"/>
                                <w:kern w:val="0"/>
                                <w:fitText w:val="678" w:id="2077389315"/>
                              </w:rPr>
                              <w:t>業</w:t>
                            </w:r>
                            <w:r w:rsidRPr="00003F91">
                              <w:rPr>
                                <w:rFonts w:hint="eastAsia"/>
                                <w:spacing w:val="-1"/>
                                <w:kern w:val="0"/>
                                <w:fitText w:val="678" w:id="2077389315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3846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7A6674" w:rsidRDefault="007A6674" w:rsidP="006F404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建設業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不動産業 </w:t>
                            </w:r>
                            <w:r>
                              <w:t xml:space="preserve"> / </w:t>
                            </w:r>
                          </w:p>
                          <w:p w:rsidR="007A6674" w:rsidRPr="006F4047" w:rsidRDefault="007A6674" w:rsidP="006F4047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専門・技術サービス業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6F4047">
                              <w:rPr>
                                <w:sz w:val="16"/>
                              </w:rPr>
                              <w:t>調査士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・建築設計</w:t>
                            </w:r>
                            <w:r w:rsidRPr="006F4047">
                              <w:rPr>
                                <w:sz w:val="16"/>
                              </w:rPr>
                              <w:t>等</w:t>
                            </w:r>
                            <w:r w:rsidRPr="006F4047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7A6674" w:rsidRDefault="007A6674" w:rsidP="006F404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個人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/ その他（　　　　  　</w:t>
                            </w:r>
                            <w:r>
                              <w:t xml:space="preserve">　　　）</w:t>
                            </w:r>
                          </w:p>
                        </w:tc>
                      </w:tr>
                      <w:tr w:rsidR="007A6674" w:rsidTr="008306B7">
                        <w:trPr>
                          <w:trHeight w:val="615"/>
                          <w:jc w:val="center"/>
                        </w:trPr>
                        <w:tc>
                          <w:tcPr>
                            <w:tcW w:w="1111" w:type="dxa"/>
                            <w:vMerge/>
                            <w:vAlign w:val="center"/>
                          </w:tcPr>
                          <w:p w:rsidR="007A6674" w:rsidRDefault="007A6674" w:rsidP="003D77BF"/>
                        </w:tc>
                        <w:tc>
                          <w:tcPr>
                            <w:tcW w:w="104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7A6674" w:rsidRDefault="007A6674" w:rsidP="008306B7">
                            <w:r w:rsidRPr="00003F91">
                              <w:rPr>
                                <w:rFonts w:hint="eastAsia"/>
                                <w:spacing w:val="23"/>
                                <w:kern w:val="0"/>
                                <w:fitText w:val="678" w:id="2077389314"/>
                              </w:rPr>
                              <w:t>会社</w:t>
                            </w:r>
                            <w:r w:rsidRPr="00003F91">
                              <w:rPr>
                                <w:rFonts w:hint="eastAsia"/>
                                <w:spacing w:val="-21"/>
                                <w:kern w:val="0"/>
                                <w:fitText w:val="678" w:id="207738931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46" w:type="dxa"/>
                            <w:tcBorders>
                              <w:left w:val="single" w:sz="4" w:space="0" w:color="000000"/>
                            </w:tcBorders>
                          </w:tcPr>
                          <w:p w:rsidR="007A6674" w:rsidRDefault="007A6674" w:rsidP="003D77BF"/>
                        </w:tc>
                      </w:tr>
                      <w:tr w:rsidR="007A6674" w:rsidTr="008306B7">
                        <w:trPr>
                          <w:trHeight w:val="564"/>
                          <w:jc w:val="center"/>
                        </w:trPr>
                        <w:tc>
                          <w:tcPr>
                            <w:tcW w:w="1111" w:type="dxa"/>
                            <w:vMerge/>
                            <w:vAlign w:val="center"/>
                          </w:tcPr>
                          <w:p w:rsidR="007A6674" w:rsidRDefault="007A6674" w:rsidP="003D77BF"/>
                        </w:tc>
                        <w:tc>
                          <w:tcPr>
                            <w:tcW w:w="104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7A6674" w:rsidRDefault="007A6674" w:rsidP="008306B7">
                            <w:r w:rsidRPr="00003F91">
                              <w:rPr>
                                <w:rFonts w:hint="eastAsia"/>
                                <w:spacing w:val="130"/>
                                <w:kern w:val="0"/>
                                <w:fitText w:val="678" w:id="2077389313"/>
                              </w:rPr>
                              <w:t>氏</w:t>
                            </w:r>
                            <w:r w:rsidRPr="00003F91">
                              <w:rPr>
                                <w:rFonts w:hint="eastAsia"/>
                                <w:spacing w:val="-1"/>
                                <w:kern w:val="0"/>
                                <w:fitText w:val="678" w:id="207738931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46" w:type="dxa"/>
                            <w:tcBorders>
                              <w:left w:val="single" w:sz="4" w:space="0" w:color="000000"/>
                            </w:tcBorders>
                          </w:tcPr>
                          <w:p w:rsidR="007A6674" w:rsidRDefault="007A6674" w:rsidP="003D77BF"/>
                        </w:tc>
                      </w:tr>
                      <w:tr w:rsidR="007A6674" w:rsidTr="007A6674">
                        <w:trPr>
                          <w:trHeight w:val="550"/>
                          <w:jc w:val="center"/>
                        </w:trPr>
                        <w:tc>
                          <w:tcPr>
                            <w:tcW w:w="1111" w:type="dxa"/>
                            <w:vMerge/>
                            <w:vAlign w:val="center"/>
                          </w:tcPr>
                          <w:p w:rsidR="007A6674" w:rsidRDefault="007A6674" w:rsidP="003D77BF"/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:rsidR="007A6674" w:rsidRPr="00003F91" w:rsidRDefault="007A6674" w:rsidP="007312D3">
                            <w:pPr>
                              <w:rPr>
                                <w:spacing w:val="-20"/>
                              </w:rPr>
                            </w:pPr>
                            <w:r w:rsidRPr="00003F91">
                              <w:rPr>
                                <w:rFonts w:hint="eastAsia"/>
                                <w:w w:val="87"/>
                                <w:kern w:val="0"/>
                                <w:fitText w:val="737" w:id="2077389316"/>
                              </w:rPr>
                              <w:t>電話番</w:t>
                            </w:r>
                            <w:r w:rsidRPr="00003F91">
                              <w:rPr>
                                <w:rFonts w:hint="eastAsia"/>
                                <w:spacing w:val="3"/>
                                <w:w w:val="87"/>
                                <w:kern w:val="0"/>
                                <w:fitText w:val="737" w:id="207738931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846" w:type="dxa"/>
                          </w:tcPr>
                          <w:p w:rsidR="007A6674" w:rsidRPr="007312D3" w:rsidRDefault="007A6674" w:rsidP="003D77BF"/>
                        </w:tc>
                      </w:tr>
                      <w:tr w:rsidR="007A6674" w:rsidTr="008306B7">
                        <w:trPr>
                          <w:trHeight w:val="320"/>
                          <w:jc w:val="center"/>
                        </w:trPr>
                        <w:tc>
                          <w:tcPr>
                            <w:tcW w:w="1111" w:type="dxa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>相談内容</w:t>
                            </w:r>
                          </w:p>
                        </w:tc>
                        <w:tc>
                          <w:tcPr>
                            <w:tcW w:w="4890" w:type="dxa"/>
                            <w:gridSpan w:val="2"/>
                            <w:vAlign w:val="center"/>
                          </w:tcPr>
                          <w:p w:rsidR="007A6674" w:rsidRPr="0070531D" w:rsidRDefault="007A6674" w:rsidP="003D77BF">
                            <w:pPr>
                              <w:rPr>
                                <w:sz w:val="20"/>
                              </w:rPr>
                            </w:pPr>
                            <w:r w:rsidRPr="0070531D">
                              <w:rPr>
                                <w:rFonts w:hint="eastAsia"/>
                                <w:sz w:val="20"/>
                              </w:rPr>
                              <w:t>※右表番号に</w:t>
                            </w:r>
                            <w:r w:rsidRPr="0070531D">
                              <w:rPr>
                                <w:sz w:val="20"/>
                              </w:rPr>
                              <w:t>〇をしてください。</w:t>
                            </w:r>
                            <w:r w:rsidRPr="0070531D">
                              <w:rPr>
                                <w:rFonts w:hint="eastAsia"/>
                                <w:sz w:val="20"/>
                              </w:rPr>
                              <w:t>（複数可）</w:t>
                            </w:r>
                          </w:p>
                        </w:tc>
                      </w:tr>
                    </w:tbl>
                    <w:p w:rsidR="007A6674" w:rsidRDefault="007A6674" w:rsidP="00522611"/>
                  </w:txbxContent>
                </v:textbox>
                <w10:wrap anchorx="margin"/>
              </v:shape>
            </w:pict>
          </mc:Fallback>
        </mc:AlternateContent>
      </w:r>
    </w:p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522611"/>
    <w:p w:rsidR="00522611" w:rsidRDefault="006B76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3819525" cy="11906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6674" w:rsidRDefault="007A6674" w:rsidP="00522611">
                            <w:r>
                              <w:rPr>
                                <w:rFonts w:hint="eastAsia"/>
                              </w:rPr>
                              <w:t>【担当</w:t>
                            </w:r>
                            <w:r>
                              <w:t>記入箇所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7A6674" w:rsidRDefault="007A6674" w:rsidP="00522611">
                            <w:r>
                              <w:rPr>
                                <w:rFonts w:hint="eastAsia"/>
                              </w:rPr>
                              <w:t>区　  域：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市街化　</w:t>
                            </w:r>
                            <w:r>
                              <w:t>・　調整区域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・　その他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A6674" w:rsidRDefault="007A6674" w:rsidP="00522611">
                            <w:r>
                              <w:rPr>
                                <w:rFonts w:hint="eastAsia"/>
                              </w:rPr>
                              <w:t>相 談 地</w:t>
                            </w:r>
                            <w:r>
                              <w:t>：</w:t>
                            </w:r>
                          </w:p>
                          <w:p w:rsidR="007A6674" w:rsidRDefault="007A6674" w:rsidP="00522611">
                            <w:r>
                              <w:rPr>
                                <w:rFonts w:hint="eastAsia"/>
                              </w:rPr>
                              <w:t>対応時間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t xml:space="preserve">　　予約：　有　・　無</w:t>
                            </w:r>
                          </w:p>
                          <w:p w:rsidR="007A6674" w:rsidRDefault="007A6674" w:rsidP="00522611">
                            <w:r>
                              <w:t>備</w:t>
                            </w:r>
                            <w:r>
                              <w:rPr>
                                <w:rFonts w:hint="eastAsia"/>
                              </w:rPr>
                              <w:t xml:space="preserve">　  </w:t>
                            </w:r>
                            <w:r>
                              <w:t>考：マスク</w:t>
                            </w:r>
                            <w:r w:rsidR="000B367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来庁者</w:t>
                            </w:r>
                            <w:r>
                              <w:t xml:space="preserve">　有・無　対応</w:t>
                            </w:r>
                            <w:r>
                              <w:rPr>
                                <w:rFonts w:hint="eastAsia"/>
                              </w:rPr>
                              <w:t xml:space="preserve">者　</w:t>
                            </w:r>
                            <w:r>
                              <w:t>有・無</w:t>
                            </w:r>
                            <w:r w:rsidR="000B36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3676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5.25pt;margin-top:.75pt;width:300.75pt;height:9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6UZAIAAJQEAAAOAAAAZHJzL2Uyb0RvYy54bWysVM1OGzEQvlfqO1i+l80GQiFig1IQVSUE&#10;SFBxdrxespLX49pOdumRSFUfoq9Q9dzn2RfpZycBSnuqevHOn8cz3zezR8ddo9lSOV+TKXi+M+BM&#10;GUllbe4K/vHm7M0BZz4IUwpNRhX8Xnl+PHn96qi1YzWkOelSOYYkxo9bW/B5CHacZV7OVSP8Dlll&#10;4KzINSJAdXdZ6USL7I3OhoPBftaSK60jqbyH9XTt5JOUv6qUDJdV5VVguuCoLaTTpXMWz2xyJMZ3&#10;Tth5LTdliH+oohG1waOPqU5FEGzh6j9SNbV05KkKO5KajKqqlir1gG7ywYturufCqtQLwPH2ESb/&#10;/9LKi+WVY3VZ8GHOmRENOOpXX/qH7/3Dz371lfWrb/1q1T/8gM4QA8Ba68e4d21xM3TvqAPxW7uH&#10;MeLQVa6JX3TI4Af0949wqy4wCePuQX44Go44k/Dl+eFgHwryZ0/XrfPhvaKGRaHgDnwmmMXy3Id1&#10;6DYkvuZJ1+VZrXVS4gypE+3YUoB9HVKRSP5blDasLfj+7miQEhuK19eZtUEtsdl1U1EK3axLaKVC&#10;o2VG5T1wcLQeLW/lWY1az4UPV8JhltA69iNc4qg04S3aSJzNyX3+mz3Gg2J4OWsxmwX3nxbCKc70&#10;BwPyD/O9vTjMSdkbvR1Ccc89s+ces2hOCACAX1SXxBgf9FasHDW3WKNpfBUuYSTeLnjYiidhvTFY&#10;Q6mm0xSE8bUinJtrK2PqCHhk4qa7Fc5u6Apg+oK2UyzGL1hbx8abhqaLQFWdKH1CdQM/Rj8NxWZN&#10;424911PU089k8gsAAP//AwBQSwMEFAAGAAgAAAAhAHSSkHHcAAAACAEAAA8AAABkcnMvZG93bnJl&#10;di54bWxMT01Lw0AUvAv+h+UJXsTutqW1jdkUEbXQm41avG2zzySYfRuy2yT99z5PehqGGeYj3Yyu&#10;ET12ofakYTpRIJAKb2sqNbzlz7crECEasqbxhBrOGGCTXV6kJrF+oFfs97EUHEIhMRqqGNtEylBU&#10;6EyY+BaJtS/fOROZdqW0nRk43DVyptRSOlMTN1SmxccKi+/9yWn4vCkPuzC+vA/zxbx92vb53YfN&#10;tb6+Gh/uQUQc458ZfufzdMh409GfyAbRMFcLdjIysLyczvjakflqrUBmqfx/IPsBAAD//wMAUEsB&#10;Ai0AFAAGAAgAAAAhALaDOJL+AAAA4QEAABMAAAAAAAAAAAAAAAAAAAAAAFtDb250ZW50X1R5cGVz&#10;XS54bWxQSwECLQAUAAYACAAAACEAOP0h/9YAAACUAQAACwAAAAAAAAAAAAAAAAAvAQAAX3JlbHMv&#10;LnJlbHNQSwECLQAUAAYACAAAACEAg/jOlGQCAACUBAAADgAAAAAAAAAAAAAAAAAuAgAAZHJzL2Uy&#10;b0RvYy54bWxQSwECLQAUAAYACAAAACEAdJKQcdwAAAAIAQAADwAAAAAAAAAAAAAAAAC+BAAAZHJz&#10;L2Rvd25yZXYueG1sUEsFBgAAAAAEAAQA8wAAAMcFAAAAAA==&#10;" fillcolor="white [3201]" stroked="f" strokeweight=".5pt">
                <v:textbox>
                  <w:txbxContent>
                    <w:p w:rsidR="007A6674" w:rsidRDefault="007A6674" w:rsidP="00522611">
                      <w:r>
                        <w:rPr>
                          <w:rFonts w:hint="eastAsia"/>
                        </w:rPr>
                        <w:t>【担当</w:t>
                      </w:r>
                      <w:r>
                        <w:t>記入箇所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7A6674" w:rsidRDefault="007A6674" w:rsidP="00522611">
                      <w:r>
                        <w:rPr>
                          <w:rFonts w:hint="eastAsia"/>
                        </w:rPr>
                        <w:t>区　  域：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市街化　</w:t>
                      </w:r>
                      <w:r>
                        <w:t>・　調整区域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・　その他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A6674" w:rsidRDefault="007A6674" w:rsidP="00522611">
                      <w:r>
                        <w:rPr>
                          <w:rFonts w:hint="eastAsia"/>
                        </w:rPr>
                        <w:t>相 談 地</w:t>
                      </w:r>
                      <w:r>
                        <w:t>：</w:t>
                      </w:r>
                    </w:p>
                    <w:p w:rsidR="007A6674" w:rsidRDefault="007A6674" w:rsidP="00522611">
                      <w:r>
                        <w:rPr>
                          <w:rFonts w:hint="eastAsia"/>
                        </w:rPr>
                        <w:t>対応時間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分</w:t>
                      </w:r>
                      <w:r>
                        <w:t xml:space="preserve">　　予約：　有　・　無</w:t>
                      </w:r>
                    </w:p>
                    <w:p w:rsidR="007A6674" w:rsidRDefault="007A6674" w:rsidP="00522611">
                      <w:pPr>
                        <w:rPr>
                          <w:rFonts w:hint="eastAsia"/>
                        </w:rPr>
                      </w:pPr>
                      <w:r>
                        <w:t>備</w:t>
                      </w:r>
                      <w:r>
                        <w:rPr>
                          <w:rFonts w:hint="eastAsia"/>
                        </w:rPr>
                        <w:t xml:space="preserve">　  </w:t>
                      </w:r>
                      <w:r>
                        <w:t>考：マスク</w:t>
                      </w:r>
                      <w:r w:rsidR="000B3676">
                        <w:rPr>
                          <w:rFonts w:hint="eastAsia"/>
                        </w:rPr>
                        <w:t>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来庁者</w:t>
                      </w:r>
                      <w:r>
                        <w:t xml:space="preserve">　有・無　対応</w:t>
                      </w:r>
                      <w:r>
                        <w:rPr>
                          <w:rFonts w:hint="eastAsia"/>
                        </w:rPr>
                        <w:t xml:space="preserve">者　</w:t>
                      </w:r>
                      <w:r>
                        <w:t>有・無</w:t>
                      </w:r>
                      <w:r w:rsidR="000B3676">
                        <w:rPr>
                          <w:rFonts w:hint="eastAsia"/>
                        </w:rPr>
                        <w:t xml:space="preserve">　</w:t>
                      </w:r>
                      <w:r w:rsidR="000B3676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22611" w:rsidRDefault="005053E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85725</wp:posOffset>
                </wp:positionV>
                <wp:extent cx="514350" cy="540621"/>
                <wp:effectExtent l="0" t="0" r="19050" b="120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4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674" w:rsidRDefault="007A6674" w:rsidP="00522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3" type="#_x0000_t202" style="position:absolute;left:0;text-align:left;margin-left:258.65pt;margin-top:6.75pt;width:40.5pt;height:4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qwbwIAALoEAAAOAAAAZHJzL2Uyb0RvYy54bWysVN1u0zAUvkfiHSzfs7Rdu0HUdCqbhpCm&#10;bVKHdu06zhrh2MZ2m4zLVZp4CF4Bcc3z5EX47DZdN7hC3Djn97PPd87J+KSpJFkJ60qtMto/6FEi&#10;FNd5qe4y+unm/M1bSpxnKmdSK5HRe+HoyeT1q3FtUjHQCy1zYQlAlEtrk9GF9yZNEscXomLuQBuh&#10;4Cy0rZiHau+S3LIa6JVMBr3eUVJrmxuruXAO1rONk04iflEI7q+KwglPZEbxNh9PG895OJPJmKV3&#10;lplFybfPYP/wioqVCpfuoM6YZ2Rpyz+gqpJb7XThD7iuEl0UJRexBlTT772oZrZgRsRaQI4zO5rc&#10;/4Pll6trS8o8o4MBJYpV6FG7fmwffrQPv9r1N9Kuv7frdfvwEzpBDAirjUuRNzPI9M173aDxnd3B&#10;GHhoCluFLyok8IP6+x3dovGEwzjqDw9H8HC4RsPe0SCiJE/Jxjr/QeiKBCGjFt2MJLPVhfN4CEK7&#10;kHCX07LMz0spoxImSJxKS1YMvZe+A38WJRWpM3rYPx5F4Ge+AL3Ln0vGP4cicedeFDSpYAyUbEoP&#10;km/mTeT0qKNlrvN7sGX1ZgCd4ecl4C+Y89fMYuJAA7bIX+EopMab9FaiZKHt17/ZQzwGAV5Kakxw&#10;Rt2XJbOCEvlRYUTe9YfDMPJRGY6OB1Dsvme+71HL6lSDqD721fAohngvO7GwurrFsk3DrXAxxXF3&#10;Rn0nnvrNXmFZuZhOYxCG3DB/oWaGB+jQmEDrTXPLrNm21WMeLnU36yx90d1NbMhUerr0uihj6wPP&#10;G1a39GNBYne2yxw2cF+PUU+/nMlvAAAA//8DAFBLAwQUAAYACAAAACEAmAgfzOAAAAAJAQAADwAA&#10;AGRycy9kb3ducmV2LnhtbEyPwUrDQBCG74LvsIzgzW7akprEbIqIRTyUkiqU3rbJmASzs2F306Zv&#10;73jS48z/8c83+XoyvTij850lBfNZBAKpsnVHjYLPj81DAsIHTbXuLaGCK3pYF7c3uc5qe6ESz/vQ&#10;CC4hn2kFbQhDJqWvWjTaz+yAxNmXdUYHHl0ja6cvXG56uYiilTS6I77Q6gFfWqy+96NR8Pq+dZty&#10;a+1beR3lMT3sqrCQSt3fTc9PIAJO4Q+GX31Wh4KdTnak2oteQTx/XDLKwTIGwUCcJrw4KUiTFcgi&#10;l/8/KH4AAAD//wMAUEsBAi0AFAAGAAgAAAAhALaDOJL+AAAA4QEAABMAAAAAAAAAAAAAAAAAAAAA&#10;AFtDb250ZW50X1R5cGVzXS54bWxQSwECLQAUAAYACAAAACEAOP0h/9YAAACUAQAACwAAAAAAAAAA&#10;AAAAAAAvAQAAX3JlbHMvLnJlbHNQSwECLQAUAAYACAAAACEAWfH6sG8CAAC6BAAADgAAAAAAAAAA&#10;AAAAAAAuAgAAZHJzL2Uyb0RvYy54bWxQSwECLQAUAAYACAAAACEAmAgfzOAAAAAJAQAADwAAAAAA&#10;AAAAAAAAAADJBAAAZHJzL2Rvd25yZXYueG1sUEsFBgAAAAAEAAQA8wAAANYFAAAAAA==&#10;" fillcolor="white [3201]" strokeweight=".25pt">
                <v:textbox>
                  <w:txbxContent>
                    <w:p w:rsidR="007A6674" w:rsidRDefault="007A6674" w:rsidP="00522611"/>
                  </w:txbxContent>
                </v:textbox>
              </v:shape>
            </w:pict>
          </mc:Fallback>
        </mc:AlternateContent>
      </w:r>
    </w:p>
    <w:p w:rsidR="00522611" w:rsidRDefault="00522611"/>
    <w:p w:rsidR="00522611" w:rsidRDefault="00522611"/>
    <w:p w:rsidR="00522611" w:rsidRDefault="00522611"/>
    <w:p w:rsidR="00522611" w:rsidRDefault="00522611"/>
    <w:p w:rsidR="00522611" w:rsidRDefault="008306B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9AA38" wp14:editId="5FF3EEDF">
                <wp:simplePos x="0" y="0"/>
                <wp:positionH relativeFrom="margin">
                  <wp:posOffset>885190</wp:posOffset>
                </wp:positionH>
                <wp:positionV relativeFrom="paragraph">
                  <wp:posOffset>130810</wp:posOffset>
                </wp:positionV>
                <wp:extent cx="2133600" cy="438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6674" w:rsidRDefault="007A6674" w:rsidP="00522611"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〇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535F4">
                              <w:rPr>
                                <w:b/>
                                <w:sz w:val="28"/>
                              </w:rPr>
                              <w:t>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AA38" id="テキスト ボックス 10" o:spid="_x0000_s1035" type="#_x0000_t202" style="position:absolute;left:0;text-align:left;margin-left:69.7pt;margin-top:10.3pt;width:168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3kUAIAAGsEAAAOAAAAZHJzL2Uyb0RvYy54bWysVM1u2zAMvg/YOwi6L85fsy6oU2QtMgwo&#10;2gLt0LMiy40BW9QkJXZ3bIBiD7FXGHbe8/hF9klO2q7badhFJkXyE/mR9NFxU5Vso6wrSKd80Otz&#10;prSkrNC3Kf90vXhzyJnzQmeiJK1SfqccP569fnVUm6ka0orKTFkGEO2mtUn5ynszTRInV6oSrkdG&#10;aRhzspXwUO1tkllRA70qk2G/P0lqspmxJJVzuD3tjHwW8fNcSX+R5055VqYcufl42nguw5nMjsT0&#10;1gqzKuQuDfEPWVSi0Hj0EepUeMHWtvgDqiqkJUe570mqEsrzQqpYA6oZ9F9Uc7USRsVaQI4zjzS5&#10;/wcrzzeXlhUZegd6tKjQo3b70N5/b+9/ttuvrN1+a7fb9v4HdAYfEFYbN0XclUGkb95Tg+D9vcNl&#10;4KHJbRW+qJDBDuy7R7pV45nE5XAwGk36MEnYxqPDwUGET56ijXX+g6KKBSHlFu2MLIvNmfPIBK57&#10;l/CYpkVRlrGlpWZ1yicjQP5mQUSpERhq6HINkm+WTSThcF/HkrI7lGepmxhn5KJADmfC+UthMSJI&#10;G2PvL3DkJeEt2kmcrch++dt98EfnYOWsxsil3H1eC6s4Kz9q9PTdYDwGrI/K+ODtEIp9blk+t+h1&#10;dUKY6gEWzMgoBn9f7sXcUnWD7ZiHV2ESWuLtlPu9eOK7RcB2STWfRydMpRH+TF8ZGaADd4Hh6+ZG&#10;WLNrg0cDz2k/nGL6ohudb8f6fO0pL2KrAs8dqzv6MdGxg7vtCyvzXI9eT/+I2S8AAAD//wMAUEsD&#10;BBQABgAIAAAAIQDh0MdC4AAAAAkBAAAPAAAAZHJzL2Rvd25yZXYueG1sTI/BTsMwDIbvSLxDZCRu&#10;LKVspStNp6nShITYYWMXbm7jtRVNUppsKzw95gTH3/70+3O+mkwvzjT6zlkF97MIBNna6c42Cg5v&#10;m7sUhA9oNfbOkoIv8rAqrq9yzLS72B2d96ERXGJ9hgraEIZMSl+3ZNDP3ECWd0c3Ggwcx0bqES9c&#10;bnoZR1EiDXaWL7Q4UNlS/bE/GQUv5WaLuyo26XdfPr8e18Pn4X2h1O3NtH4CEWgKfzD86rM6FOxU&#10;uZPVXvScH5ZzRhXEUQKCgfnjggeVgnSZgCxy+f+D4gcAAP//AwBQSwECLQAUAAYACAAAACEAtoM4&#10;kv4AAADhAQAAEwAAAAAAAAAAAAAAAAAAAAAAW0NvbnRlbnRfVHlwZXNdLnhtbFBLAQItABQABgAI&#10;AAAAIQA4/SH/1gAAAJQBAAALAAAAAAAAAAAAAAAAAC8BAABfcmVscy8ucmVsc1BLAQItABQABgAI&#10;AAAAIQBeLr3kUAIAAGsEAAAOAAAAAAAAAAAAAAAAAC4CAABkcnMvZTJvRG9jLnhtbFBLAQItABQA&#10;BgAIAAAAIQDh0MdC4AAAAAkBAAAPAAAAAAAAAAAAAAAAAKoEAABkcnMvZG93bnJldi54bWxQSwUG&#10;AAAAAAQABADzAAAAtwUAAAAA&#10;" filled="f" stroked="f" strokeweight=".5pt">
                <v:textbox>
                  <w:txbxContent>
                    <w:p w:rsidR="007A6674" w:rsidRDefault="007A6674" w:rsidP="00522611"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〇 </w:t>
                      </w:r>
                      <w:r w:rsidRPr="00F535F4">
                        <w:rPr>
                          <w:b/>
                          <w:sz w:val="28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付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カ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ー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535F4">
                        <w:rPr>
                          <w:b/>
                          <w:sz w:val="28"/>
                        </w:rPr>
                        <w:t>ド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AEB2CC" wp14:editId="1A0DEE3D">
                <wp:simplePos x="0" y="0"/>
                <wp:positionH relativeFrom="margin">
                  <wp:posOffset>3943350</wp:posOffset>
                </wp:positionH>
                <wp:positionV relativeFrom="paragraph">
                  <wp:posOffset>228600</wp:posOffset>
                </wp:positionV>
                <wp:extent cx="2724150" cy="4664711"/>
                <wp:effectExtent l="0" t="0" r="19050" b="2159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4664711"/>
                          <a:chOff x="0" y="0"/>
                          <a:chExt cx="2724150" cy="454269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333377"/>
                            <a:ext cx="2714625" cy="4209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1：建築基準法に関する調査・相談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z w:val="22"/>
                                </w:rPr>
                                <w:t>：建築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基準法 許可等</w:t>
                              </w:r>
                              <w:r w:rsidRPr="00747557">
                                <w:rPr>
                                  <w:sz w:val="22"/>
                                </w:rPr>
                                <w:t>申請手続き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18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3：道路に関すること</w:t>
                              </w:r>
                              <w:r w:rsidRPr="00747557">
                                <w:rPr>
                                  <w:rFonts w:hint="eastAsia"/>
                                  <w:sz w:val="18"/>
                                </w:rPr>
                                <w:t>（狭あい道路事業以外）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4：狭あい道路事業関係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sz w:val="22"/>
                                </w:rPr>
                                <w:t>：定期</w:t>
                              </w:r>
                              <w:r w:rsidRPr="00747557">
                                <w:rPr>
                                  <w:sz w:val="22"/>
                                </w:rPr>
                                <w:t>報告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6：長期優良住宅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7：低炭素住宅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8：福祉のまちづくり条例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9：省エネ法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10：耐震診断・耐震改修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11：建設リサイクル法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12：ブロック塀事業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13：アスベスト関係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14：都市計画法に関する調査・相談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15：都市計画法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747557">
                                <w:rPr>
                                  <w:sz w:val="22"/>
                                </w:rPr>
                                <w:t>許可等申請手続き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16：諸証明書の発行申請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sz w:val="22"/>
                                </w:rPr>
                                <w:t>17：その他</w:t>
                              </w:r>
                            </w:p>
                            <w:p w:rsidR="007A6674" w:rsidRPr="00747557" w:rsidRDefault="007A6674" w:rsidP="00512B8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747557">
                                <w:rPr>
                                  <w:rFonts w:hint="eastAsia"/>
                                  <w:sz w:val="22"/>
                                </w:rPr>
                                <w:t xml:space="preserve">　　（　　　　　　</w:t>
                              </w:r>
                              <w:r w:rsidRPr="00747557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Pr="00747557">
                                <w:rPr>
                                  <w:rFonts w:hint="eastAsia"/>
                                  <w:sz w:val="22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747557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</w:p>
                            <w:p w:rsidR="007A6674" w:rsidRPr="00512B8A" w:rsidRDefault="007A6674" w:rsidP="00522611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2724150" cy="3238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A6674" w:rsidRPr="00747557" w:rsidRDefault="007A6674" w:rsidP="00522611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747557">
                                <w:rPr>
                                  <w:rFonts w:hint="eastAsia"/>
                                  <w:sz w:val="24"/>
                                </w:rPr>
                                <w:t>相　談　内　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EB2CC" id="グループ化 2" o:spid="_x0000_s1036" style="position:absolute;left:0;text-align:left;margin-left:310.5pt;margin-top:18pt;width:214.5pt;height:367.3pt;z-index:251655168;mso-position-horizontal-relative:margin;mso-height-relative:margin" coordsize="27241,4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2hUAMAAHUJAAAOAAAAZHJzL2Uyb0RvYy54bWzsVs1uEzEQviPxDpbvdLObbdKsuqlKoRVS&#10;aSu1qGfH601W7NrGdrIJx0RCHDjDhTdACK5IvM2K92Ds3fzQFiFa0RM5OPaMPZ75Zr7x7u5NixxN&#10;mNKZ4DH2t1oYMU5FkvFhjF9cHD7awUgbwhOSC85iPGMa7/UfPtgtZcQCMRJ5whQCI1xHpYzxyBgZ&#10;eZ6mI1YQvSUk46BMhSqIgaUaeokiJVgvci9otTpeKVQilaBMa5A+qZW47+ynKaPmNE01MyiPMfhm&#10;3KjcOLCj198l0VAROcpo4wa5hRcFyThcujL1hBiCxiq7ZqrIqBJapGaLisITaZpR5mKAaPzWlWiO&#10;lBhLF8swKodyBRNAewWnW5ulJ5MzhbIkxgFGnBSQomr+tVp8qhbfq8WHH+/eo8CCVMphBHuPlDyX&#10;Z6oRDOuVjXuaqsL+Q0Ro6uCdreBlU4MoCINuEPrbkAUKurDTCbu+XyeAjiBL187R0dMbT26HQafX&#10;tSe95cWe9W/lTimhmPQaL303vM5HRDKXBm0xaPBqr/BavKnmn6v5t2rxFlWLj9ViUc2/wBq1a+Tc&#10;KQsbMtPHAoBwUVsnNQh/i14bfl0XJonWEPphJ9huIAxavXbgangFBImk0uaIiQLZSYwVUMBVJpkc&#10;a1Njttxir9Yiz5LDLM/dYqYPcoUmBNgCJEtEiVFOtAFhjA/dr4H9l2M5RyVE1WtBcq/ZtJetjA5y&#10;Ql9eNwHu5xzSucbEzsx0MHWl2VviOBDJDGBUouaxlvQwA/PH4OIZUUBcKC5oRuYUhjQX4JRoZhiN&#10;hHp9k9zuh/oALUYlNIIY61djohhE/oxD5fT8MLSdwy3C7S4AjtSmZrCp4ePiQAB6PrQ9Sd3U7jf5&#10;cpoqUVxCz9q3t4KKcAp3x9gspwembk/Q8yjb33eboFdIYo75uaTWtMXYwnoxvSRKNok2UCMnYlmr&#10;JLqS73qvPcnF/tiINHPFYHGuUW3gB95Ytt8DgcI/EyhcJh5o9/cEarr7mjsb7acdtHegWjd7yB2p&#10;Y18stip0Qinjpu1SlY+L5yKpWQVvVqvxC8S26zmy7SzFwAT39llLrr/dK9F859q6Jv4z7V8zzT1c&#10;8La7XDffIfbjYXPtmLn+Wur/BAAA//8DAFBLAwQUAAYACAAAACEA5j9wI+EAAAALAQAADwAAAGRy&#10;cy9kb3ducmV2LnhtbEyPQWvDMAyF74P9B6PBbqudlqYji1JK2XYqg7WDsZsbq0loLIfYTdJ/P/e0&#10;nSTxHk/fy9eTbcVAvW8cIyQzBYK4dKbhCuHr8Pb0DMIHzUa3jgnhSh7Wxf1drjPjRv6kYR8qEUPY&#10;ZxqhDqHLpPRlTVb7meuIo3ZyvdUhnn0lTa/HGG5bOVcqlVY3HD/UuqNtTeV5f7EI76MeN4vkddid&#10;T9vrz2H58b1LCPHxYdq8gAg0hT8z3PAjOhSR6egubLxoEdJ5ErsEhEUa582glipuR4TVSqUgi1z+&#10;71D8AgAA//8DAFBLAQItABQABgAIAAAAIQC2gziS/gAAAOEBAAATAAAAAAAAAAAAAAAAAAAAAABb&#10;Q29udGVudF9UeXBlc10ueG1sUEsBAi0AFAAGAAgAAAAhADj9If/WAAAAlAEAAAsAAAAAAAAAAAAA&#10;AAAALwEAAF9yZWxzLy5yZWxzUEsBAi0AFAAGAAgAAAAhAEqN/aFQAwAAdQkAAA4AAAAAAAAAAAAA&#10;AAAALgIAAGRycy9lMm9Eb2MueG1sUEsBAi0AFAAGAAgAAAAhAOY/cCPhAAAACwEAAA8AAAAAAAAA&#10;AAAAAAAAqgUAAGRycy9kb3ducmV2LnhtbFBLBQYAAAAABAAEAPMAAAC4BgAAAAA=&#10;">
                <v:shape id="テキスト ボックス 3" o:spid="_x0000_s1037" type="#_x0000_t202" style="position:absolute;top:3333;width:27146;height:4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0cwgAAANoAAAAPAAAAZHJzL2Rvd25yZXYueG1sRI/RasJA&#10;FETfhf7DcoW+6caWSoyuUiyFSkFpmg+4ZK9JMHt3zW6T9O+7BcHHYWbOMJvdaFrRU+cbywoW8wQE&#10;cWl1w5WC4vt9loLwAVlja5kU/JKH3fZhssFM24G/qM9DJSKEfYYK6hBcJqUvazLo59YRR+9sO4Mh&#10;yq6SusMhwk0rn5JkKQ02HBdqdLSvqbzkP0aB1G+FvmLjjimviuFw6MPL50mpx+n4ugYRaAz38K39&#10;oRU8w/+VeAPk9g8AAP//AwBQSwECLQAUAAYACAAAACEA2+H2y+4AAACFAQAAEwAAAAAAAAAAAAAA&#10;AAAAAAAAW0NvbnRlbnRfVHlwZXNdLnhtbFBLAQItABQABgAIAAAAIQBa9CxbvwAAABUBAAALAAAA&#10;AAAAAAAAAAAAAB8BAABfcmVscy8ucmVsc1BLAQItABQABgAIAAAAIQAlVO0cwgAAANoAAAAPAAAA&#10;AAAAAAAAAAAAAAcCAABkcnMvZG93bnJldi54bWxQSwUGAAAAAAMAAwC3AAAA9gIAAAAA&#10;" fillcolor="window" strokeweight="1.5pt">
                  <v:textbox>
                    <w:txbxContent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1：建築基準法に関する調査・相談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>：建築</w:t>
                        </w:r>
                        <w:r>
                          <w:rPr>
                            <w:rFonts w:hint="eastAsia"/>
                            <w:sz w:val="22"/>
                          </w:rPr>
                          <w:t>基準法 許可等</w:t>
                        </w:r>
                        <w:r w:rsidRPr="00747557">
                          <w:rPr>
                            <w:sz w:val="22"/>
                          </w:rPr>
                          <w:t>申請手続き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18"/>
                          </w:rPr>
                        </w:pPr>
                        <w:r w:rsidRPr="00747557">
                          <w:rPr>
                            <w:sz w:val="22"/>
                          </w:rPr>
                          <w:t>3：道路に関すること</w:t>
                        </w:r>
                        <w:r w:rsidRPr="00747557">
                          <w:rPr>
                            <w:rFonts w:hint="eastAsia"/>
                            <w:sz w:val="18"/>
                          </w:rPr>
                          <w:t>（狭あい道路事業以外）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4：狭あい道路事業関係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z w:val="22"/>
                          </w:rPr>
                          <w:t>：定期</w:t>
                        </w:r>
                        <w:r w:rsidRPr="00747557">
                          <w:rPr>
                            <w:sz w:val="22"/>
                          </w:rPr>
                          <w:t>報告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6：長期優良住宅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7：低炭素住宅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8：福祉のまちづくり条例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ind w:firstLineChars="50" w:firstLine="110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9：省エネ法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10：耐震診断・耐震改修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11：建設リサイクル法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12：ブロック塀事業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13：アスベスト関係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14：都市計画法に関する調査・相談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15：都市計画法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747557">
                          <w:rPr>
                            <w:sz w:val="22"/>
                          </w:rPr>
                          <w:t>許可等申請手続き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16：諸証明書の発行申請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sz w:val="22"/>
                          </w:rPr>
                          <w:t>17：その他</w:t>
                        </w:r>
                      </w:p>
                      <w:p w:rsidR="007A6674" w:rsidRPr="00747557" w:rsidRDefault="007A6674" w:rsidP="00512B8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747557">
                          <w:rPr>
                            <w:rFonts w:hint="eastAsia"/>
                            <w:sz w:val="22"/>
                          </w:rPr>
                          <w:t xml:space="preserve">　　（　　　　　　</w:t>
                        </w:r>
                        <w:r w:rsidRPr="00747557">
                          <w:rPr>
                            <w:sz w:val="22"/>
                          </w:rPr>
                          <w:t xml:space="preserve">　</w:t>
                        </w:r>
                        <w:r w:rsidRPr="00747557">
                          <w:rPr>
                            <w:rFonts w:hint="eastAsia"/>
                            <w:sz w:val="22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747557">
                          <w:rPr>
                            <w:rFonts w:hint="eastAsia"/>
                            <w:sz w:val="22"/>
                          </w:rPr>
                          <w:t>）</w:t>
                        </w:r>
                      </w:p>
                      <w:p w:rsidR="007A6674" w:rsidRPr="00512B8A" w:rsidRDefault="007A6674" w:rsidP="00522611">
                        <w:pPr>
                          <w:spacing w:line="0" w:lineRule="atLeas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4" o:spid="_x0000_s1038" type="#_x0000_t202" style="position:absolute;width:2724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AwxAAAANoAAAAPAAAAZHJzL2Rvd25yZXYueG1sRI9Pi8Iw&#10;FMTvwn6H8Bb2IpoqKtI1irgsioj/Dx4fzbMt27yUJmvrtzeC4HGYmd8wk1ljCnGjyuWWFfS6EQji&#10;xOqcUwXn029nDMJ5ZI2FZVJwJwez6UdrgrG2NR/odvSpCBB2MSrIvC9jKV2SkUHXtSVx8K62MuiD&#10;rFKpK6wD3BSyH0UjaTDnsJBhSYuMkr/jv1Gwv14O8+Vl2F/J3aa9/anXuWyvlfr6bObfIDw1/h1+&#10;tVdawQCeV8INkNMHAAAA//8DAFBLAQItABQABgAIAAAAIQDb4fbL7gAAAIUBAAATAAAAAAAAAAAA&#10;AAAAAAAAAABbQ29udGVudF9UeXBlc10ueG1sUEsBAi0AFAAGAAgAAAAhAFr0LFu/AAAAFQEAAAsA&#10;AAAAAAAAAAAAAAAAHwEAAF9yZWxzLy5yZWxzUEsBAi0AFAAGAAgAAAAhAE15sDDEAAAA2gAAAA8A&#10;AAAAAAAAAAAAAAAABwIAAGRycy9kb3ducmV2LnhtbFBLBQYAAAAAAwADALcAAAD4AgAAAAA=&#10;" fillcolor="#ededed [662]" strokeweight="1.5pt">
                  <v:textbox>
                    <w:txbxContent>
                      <w:p w:rsidR="007A6674" w:rsidRPr="00747557" w:rsidRDefault="007A6674" w:rsidP="00522611">
                        <w:pPr>
                          <w:spacing w:line="0" w:lineRule="atLeast"/>
                          <w:jc w:val="center"/>
                          <w:rPr>
                            <w:sz w:val="24"/>
                          </w:rPr>
                        </w:pPr>
                        <w:r w:rsidRPr="00747557">
                          <w:rPr>
                            <w:rFonts w:hint="eastAsia"/>
                            <w:sz w:val="24"/>
                          </w:rPr>
                          <w:t>相　談　内　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32403" w:rsidRDefault="000B36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42021" wp14:editId="0D4133B6">
                <wp:simplePos x="0" y="0"/>
                <wp:positionH relativeFrom="margin">
                  <wp:posOffset>-50800</wp:posOffset>
                </wp:positionH>
                <wp:positionV relativeFrom="paragraph">
                  <wp:posOffset>165100</wp:posOffset>
                </wp:positionV>
                <wp:extent cx="4000500" cy="5524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6674" w:rsidRDefault="007A6674" w:rsidP="00512B8A">
                            <w:pPr>
                              <w:rPr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【お客様へ】　</w:t>
                            </w:r>
                            <w:r w:rsidRPr="008F2816">
                              <w:rPr>
                                <w:spacing w:val="-14"/>
                              </w:rPr>
                              <w:t>円滑な対応</w:t>
                            </w:r>
                            <w:r w:rsidRPr="008F2816">
                              <w:rPr>
                                <w:rFonts w:hint="eastAsia"/>
                                <w:spacing w:val="-14"/>
                              </w:rPr>
                              <w:t>を</w:t>
                            </w:r>
                            <w:r w:rsidRPr="008F2816">
                              <w:rPr>
                                <w:spacing w:val="-14"/>
                              </w:rPr>
                              <w:t>行えるよう、</w:t>
                            </w:r>
                            <w:r w:rsidRPr="008F2816">
                              <w:rPr>
                                <w:rFonts w:hint="eastAsia"/>
                                <w:spacing w:val="-14"/>
                              </w:rPr>
                              <w:t>記入の</w:t>
                            </w:r>
                            <w:r w:rsidRPr="008F2816">
                              <w:rPr>
                                <w:spacing w:val="-14"/>
                              </w:rPr>
                              <w:t>ご協力をお願いします。</w:t>
                            </w:r>
                          </w:p>
                          <w:p w:rsidR="000B3676" w:rsidRPr="00B7708C" w:rsidRDefault="000B3676" w:rsidP="000B36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14"/>
                                <w:sz w:val="28"/>
                              </w:rPr>
                            </w:pPr>
                            <w:r w:rsidRPr="00B7708C">
                              <w:rPr>
                                <w:rFonts w:ascii="ＭＳ ゴシック" w:eastAsia="ＭＳ ゴシック" w:hAnsi="ＭＳ ゴシック" w:hint="eastAsia"/>
                              </w:rPr>
                              <w:t>＊</w:t>
                            </w:r>
                            <w:r w:rsidRPr="00B7708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新型コロナ感染予防のため事前予約にご協力</w:t>
                            </w:r>
                            <w:r w:rsidRPr="00B7708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ください</w:t>
                            </w:r>
                            <w:r w:rsidRPr="00B7708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0B3676" w:rsidRPr="000B3676" w:rsidRDefault="000B3676" w:rsidP="00512B8A">
                            <w:pPr>
                              <w:rPr>
                                <w:spacing w:val="-14"/>
                              </w:rPr>
                            </w:pPr>
                          </w:p>
                          <w:p w:rsidR="000B3676" w:rsidRDefault="000B3676" w:rsidP="00512B8A">
                            <w:pPr>
                              <w:rPr>
                                <w:spacing w:val="-14"/>
                              </w:rPr>
                            </w:pPr>
                          </w:p>
                          <w:p w:rsidR="000B3676" w:rsidRPr="008F2816" w:rsidRDefault="000B3676" w:rsidP="00512B8A">
                            <w:pPr>
                              <w:rPr>
                                <w:b/>
                                <w:spacing w:val="-14"/>
                                <w:sz w:val="28"/>
                              </w:rPr>
                            </w:pPr>
                          </w:p>
                          <w:p w:rsidR="007A6674" w:rsidRPr="008F2816" w:rsidRDefault="007A6674" w:rsidP="00512B8A">
                            <w:pPr>
                              <w:ind w:firstLineChars="100" w:firstLine="210"/>
                            </w:pPr>
                          </w:p>
                          <w:p w:rsidR="007A6674" w:rsidRPr="00F535F4" w:rsidRDefault="007A6674" w:rsidP="00512B8A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2021" id="テキスト ボックス 27" o:spid="_x0000_s1039" type="#_x0000_t202" style="position:absolute;left:0;text-align:left;margin-left:-4pt;margin-top:13pt;width:31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I3UgIAAGwEAAAOAAAAZHJzL2Uyb0RvYy54bWysVM1uEzEQviPxDpbvdDchaSHqpgqtipCq&#10;tlKKena83mSlXY+xne6WYyMhHoJXQJx5nn0RPnuTNhROiIt3PDOen++b2eOTtq7YnbKuJJ3xwUHK&#10;mdKS8lIvM/7x5vzVG86cFzoXFWmV8Xvl+Mn05YvjxkzUkFZU5coyBNFu0piMr7w3kyRxcqVq4Q7I&#10;KA1jQbYWHle7THIrGkSvq2SYpodJQzY3lqRyDtqz3sinMX5RKOmvisIpz6qMozYfTxvPRTiT6bGY&#10;LK0wq1JuyxD/UEUtSo2kj6HOhBdsbcs/QtWltOSo8AeS6oSKopQq9oBuBumzbuYrYVTsBeA48wiT&#10;+39h5eXdtWVlnvHhEWda1OCo23zpHr53Dz+7zVfWbb51m0338AN3Bh8A1hg3wbu5wUvfvqMWxO/0&#10;DsqAQ1vYOnzRIYMd0N8/wq1azySUozRNxylMErbxeDgaRz6Sp9fGOv9eUc2CkHELOiPK4u7CeVQC&#10;151LSKbpvKyqSGmlWZPxw9cI+ZsFLyqNh6GHvtYg+XbRRhAG410jC8rv0Z+lfmSckeclirgQzl8L&#10;ixlB3Zh7f4WjqAjJaCtxtiL7+W/64A/qYOWswcxl3H1aC6s4qz5okPp2MBqFIY2X0fhoiIvdtyz2&#10;LXpdnxLGeoANMzKKwd9XO7GwVN9iPWYhK0xCS+TOuN+Jp77fBKyXVLNZdMJYGuEv9NzIEDqAFyC+&#10;aW+FNVsePBi8pN10iskzOnrfHvbZ2lNRRq4C0D2qW/wx0pHC7fqFndm/R6+nn8T0FwAAAP//AwBQ&#10;SwMEFAAGAAgAAAAhAGfY03fgAAAACQEAAA8AAABkcnMvZG93bnJldi54bWxMj0FLw0AQhe+C/2EZ&#10;wVu76YohxGxKCRRB9NDai7dNdpoEs7Mxu22jv97xZE8zw3u8+V6xnt0gzjiF3pOG1TIBgdR421Or&#10;4fC+XWQgQjRkzeAJNXxjgHV5e1OY3PoL7fC8j63gEAq50dDFOOZShqZDZ8LSj0isHf3kTORzaqWd&#10;zIXD3SBVkqTSmZ74Q2dGrDpsPvcnp+Gl2r6ZXa1c9jNUz6/Hzfh1+HjU+v5u3jyBiDjHfzP84TM6&#10;lMxU+xPZIAYNi4yrRA0q5cl6qhQvNRtXDwnIspDXDcpfAAAA//8DAFBLAQItABQABgAIAAAAIQC2&#10;gziS/gAAAOEBAAATAAAAAAAAAAAAAAAAAAAAAABbQ29udGVudF9UeXBlc10ueG1sUEsBAi0AFAAG&#10;AAgAAAAhADj9If/WAAAAlAEAAAsAAAAAAAAAAAAAAAAALwEAAF9yZWxzLy5yZWxzUEsBAi0AFAAG&#10;AAgAAAAhALLBwjdSAgAAbAQAAA4AAAAAAAAAAAAAAAAALgIAAGRycy9lMm9Eb2MueG1sUEsBAi0A&#10;FAAGAAgAAAAhAGfY03fgAAAACQEAAA8AAAAAAAAAAAAAAAAArAQAAGRycy9kb3ducmV2LnhtbFBL&#10;BQYAAAAABAAEAPMAAAC5BQAAAAA=&#10;" filled="f" stroked="f" strokeweight=".5pt">
                <v:textbox>
                  <w:txbxContent>
                    <w:p w:rsidR="007A6674" w:rsidRDefault="007A6674" w:rsidP="00512B8A">
                      <w:pPr>
                        <w:rPr>
                          <w:spacing w:val="-14"/>
                        </w:rPr>
                      </w:pPr>
                      <w:r>
                        <w:rPr>
                          <w:rFonts w:hint="eastAsia"/>
                        </w:rPr>
                        <w:t xml:space="preserve">【お客様へ】　</w:t>
                      </w:r>
                      <w:r w:rsidRPr="008F2816">
                        <w:rPr>
                          <w:spacing w:val="-14"/>
                        </w:rPr>
                        <w:t>円滑な対応</w:t>
                      </w:r>
                      <w:r w:rsidRPr="008F2816">
                        <w:rPr>
                          <w:rFonts w:hint="eastAsia"/>
                          <w:spacing w:val="-14"/>
                        </w:rPr>
                        <w:t>を</w:t>
                      </w:r>
                      <w:r w:rsidRPr="008F2816">
                        <w:rPr>
                          <w:spacing w:val="-14"/>
                        </w:rPr>
                        <w:t>行えるよう、</w:t>
                      </w:r>
                      <w:r w:rsidRPr="008F2816">
                        <w:rPr>
                          <w:rFonts w:hint="eastAsia"/>
                          <w:spacing w:val="-14"/>
                        </w:rPr>
                        <w:t>記入の</w:t>
                      </w:r>
                      <w:r w:rsidRPr="008F2816">
                        <w:rPr>
                          <w:spacing w:val="-14"/>
                        </w:rPr>
                        <w:t>ご協力をお願いします。</w:t>
                      </w:r>
                    </w:p>
                    <w:p w:rsidR="000B3676" w:rsidRPr="00B7708C" w:rsidRDefault="000B3676" w:rsidP="000B3676">
                      <w:pPr>
                        <w:rPr>
                          <w:rFonts w:ascii="ＭＳ ゴシック" w:eastAsia="ＭＳ ゴシック" w:hAnsi="ＭＳ ゴシック" w:hint="eastAsia"/>
                          <w:b/>
                          <w:spacing w:val="-14"/>
                          <w:sz w:val="28"/>
                        </w:rPr>
                      </w:pPr>
                      <w:r w:rsidRPr="00B7708C">
                        <w:rPr>
                          <w:rFonts w:ascii="ＭＳ ゴシック" w:eastAsia="ＭＳ ゴシック" w:hAnsi="ＭＳ ゴシック" w:hint="eastAsia"/>
                        </w:rPr>
                        <w:t>＊</w:t>
                      </w:r>
                      <w:r w:rsidRPr="00B7708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新型コロナ感染予防のため事前予約</w:t>
                      </w:r>
                      <w:r w:rsidRPr="00B7708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にご協力</w:t>
                      </w:r>
                      <w:r w:rsidRPr="00B7708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ください</w:t>
                      </w:r>
                      <w:r w:rsidRPr="00B7708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。</w:t>
                      </w:r>
                    </w:p>
                    <w:p w:rsidR="000B3676" w:rsidRPr="000B3676" w:rsidRDefault="000B3676" w:rsidP="00512B8A">
                      <w:pPr>
                        <w:rPr>
                          <w:rFonts w:hint="eastAsia"/>
                          <w:spacing w:val="-14"/>
                        </w:rPr>
                      </w:pPr>
                    </w:p>
                    <w:p w:rsidR="000B3676" w:rsidRDefault="000B3676" w:rsidP="00512B8A">
                      <w:pPr>
                        <w:rPr>
                          <w:rFonts w:hint="eastAsia"/>
                          <w:spacing w:val="-14"/>
                        </w:rPr>
                      </w:pPr>
                    </w:p>
                    <w:p w:rsidR="000B3676" w:rsidRPr="008F2816" w:rsidRDefault="000B3676" w:rsidP="00512B8A">
                      <w:pPr>
                        <w:rPr>
                          <w:rFonts w:hint="eastAsia"/>
                          <w:b/>
                          <w:spacing w:val="-14"/>
                          <w:sz w:val="28"/>
                        </w:rPr>
                      </w:pPr>
                    </w:p>
                    <w:p w:rsidR="007A6674" w:rsidRPr="008F2816" w:rsidRDefault="007A6674" w:rsidP="00512B8A">
                      <w:pPr>
                        <w:ind w:firstLineChars="100" w:firstLine="210"/>
                      </w:pPr>
                    </w:p>
                    <w:p w:rsidR="007A6674" w:rsidRPr="00F535F4" w:rsidRDefault="007A6674" w:rsidP="00512B8A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7D6C7F2" wp14:editId="25C1520D">
            <wp:simplePos x="0" y="0"/>
            <wp:positionH relativeFrom="margin">
              <wp:posOffset>4333240</wp:posOffset>
            </wp:positionH>
            <wp:positionV relativeFrom="paragraph">
              <wp:posOffset>8255</wp:posOffset>
            </wp:positionV>
            <wp:extent cx="293370" cy="3695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attern36h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1849" y1="21378" x2="58992" y2="25653"/>
                                  <a14:foregroundMark x1="60672" y1="28860" x2="63529" y2="39549"/>
                                  <a14:foregroundMark x1="51765" y1="56888" x2="38824" y2="56532"/>
                                  <a14:foregroundMark x1="65546" y1="30166" x2="68739" y2="38361"/>
                                  <a14:foregroundMark x1="54790" y1="34442" x2="58992" y2="365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7" t="17136" r="15374" b="19911"/>
                    <a:stretch/>
                  </pic:blipFill>
                  <pic:spPr bwMode="auto">
                    <a:xfrm>
                      <a:off x="0" y="0"/>
                      <a:ext cx="293370" cy="36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57B9D" wp14:editId="7373F3ED">
                <wp:simplePos x="0" y="0"/>
                <wp:positionH relativeFrom="margin">
                  <wp:posOffset>-43180</wp:posOffset>
                </wp:positionH>
                <wp:positionV relativeFrom="paragraph">
                  <wp:posOffset>695325</wp:posOffset>
                </wp:positionV>
                <wp:extent cx="4029075" cy="299611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996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1"/>
                              <w:gridCol w:w="1044"/>
                              <w:gridCol w:w="3846"/>
                            </w:tblGrid>
                            <w:tr w:rsidR="007A6674" w:rsidTr="008306B7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>受 付 日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gridSpan w:val="2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A24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　</w:t>
                                  </w:r>
                                  <w:r w:rsidRPr="00EA2470">
                                    <w:rPr>
                                      <w:sz w:val="20"/>
                                    </w:rPr>
                                    <w:t>年</w:t>
                                  </w:r>
                                  <w:r w:rsidRPr="00EA247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EA2470"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 w:rsidRPr="00EA2470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0531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Pr="0070531D">
                                    <w:t>日</w:t>
                                  </w:r>
                                </w:p>
                              </w:tc>
                            </w:tr>
                            <w:tr w:rsidR="007A6674" w:rsidTr="008306B7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7A6674" w:rsidRDefault="007A6674" w:rsidP="00EA2470">
                                  <w:r>
                                    <w:rPr>
                                      <w:rFonts w:hint="eastAsia"/>
                                    </w:rPr>
                                    <w:t>受付時刻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gridSpan w:val="2"/>
                                  <w:vAlign w:val="center"/>
                                </w:tcPr>
                                <w:p w:rsidR="007A6674" w:rsidRPr="0070531D" w:rsidRDefault="007A6674" w:rsidP="003D77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927B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A6674" w:rsidTr="008306B7">
                              <w:trPr>
                                <w:trHeight w:val="822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 w:val="restart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>相 談 者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8306B7">
                                  <w:r w:rsidRPr="00003F91">
                                    <w:rPr>
                                      <w:rFonts w:hint="eastAsia"/>
                                      <w:spacing w:val="130"/>
                                      <w:kern w:val="0"/>
                                      <w:fitText w:val="678" w:id="2077389315"/>
                                    </w:rPr>
                                    <w:t>業</w:t>
                                  </w:r>
                                  <w:r w:rsidRPr="00003F91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678" w:id="2077389315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6F4047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建設業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不動産業 </w:t>
                                  </w:r>
                                  <w:r>
                                    <w:t xml:space="preserve"> / </w:t>
                                  </w:r>
                                </w:p>
                                <w:p w:rsidR="007A6674" w:rsidRPr="006F4047" w:rsidRDefault="007A6674" w:rsidP="006F4047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専門・技術サービス業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6F4047">
                                    <w:rPr>
                                      <w:sz w:val="16"/>
                                    </w:rPr>
                                    <w:t>調査士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・建築設計</w:t>
                                  </w:r>
                                  <w:r w:rsidRPr="006F4047">
                                    <w:rPr>
                                      <w:sz w:val="16"/>
                                    </w:rPr>
                                    <w:t>等</w:t>
                                  </w:r>
                                  <w:r w:rsidRPr="006F4047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7A6674" w:rsidRDefault="007A6674" w:rsidP="006F4047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個人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/ その他（　　　　  　</w:t>
                                  </w:r>
                                  <w: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7A6674" w:rsidTr="008306B7">
                              <w:trPr>
                                <w:trHeight w:val="615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/>
                                  <w:vAlign w:val="center"/>
                                </w:tcPr>
                                <w:p w:rsidR="007A6674" w:rsidRDefault="007A6674" w:rsidP="003D77BF"/>
                              </w:tc>
                              <w:tc>
                                <w:tcPr>
                                  <w:tcW w:w="104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8306B7">
                                  <w:r w:rsidRPr="00003F91">
                                    <w:rPr>
                                      <w:rFonts w:hint="eastAsia"/>
                                      <w:spacing w:val="23"/>
                                      <w:kern w:val="0"/>
                                      <w:fitText w:val="678" w:id="2077389314"/>
                                    </w:rPr>
                                    <w:t>会社</w:t>
                                  </w:r>
                                  <w:r w:rsidRPr="00003F91">
                                    <w:rPr>
                                      <w:rFonts w:hint="eastAsia"/>
                                      <w:spacing w:val="-21"/>
                                      <w:kern w:val="0"/>
                                      <w:fitText w:val="678" w:id="207738931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A6674" w:rsidRDefault="007A6674" w:rsidP="003D77BF"/>
                              </w:tc>
                            </w:tr>
                            <w:tr w:rsidR="007A6674" w:rsidTr="008306B7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/>
                                  <w:vAlign w:val="center"/>
                                </w:tcPr>
                                <w:p w:rsidR="007A6674" w:rsidRDefault="007A6674" w:rsidP="003D77BF"/>
                              </w:tc>
                              <w:tc>
                                <w:tcPr>
                                  <w:tcW w:w="104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A6674" w:rsidRDefault="007A6674" w:rsidP="008306B7">
                                  <w:r w:rsidRPr="00003F91">
                                    <w:rPr>
                                      <w:rFonts w:hint="eastAsia"/>
                                      <w:spacing w:val="130"/>
                                      <w:kern w:val="0"/>
                                      <w:fitText w:val="678" w:id="2077389313"/>
                                    </w:rPr>
                                    <w:t>氏</w:t>
                                  </w:r>
                                  <w:r w:rsidRPr="00003F91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678" w:id="207738931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A6674" w:rsidRDefault="007A6674" w:rsidP="003D77BF"/>
                              </w:tc>
                            </w:tr>
                            <w:tr w:rsidR="007A6674" w:rsidTr="000B3676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Merge/>
                                  <w:vAlign w:val="center"/>
                                </w:tcPr>
                                <w:p w:rsidR="007A6674" w:rsidRDefault="007A6674" w:rsidP="003D77BF"/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7A6674" w:rsidRPr="00003F91" w:rsidRDefault="007A6674" w:rsidP="007312D3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003F91">
                                    <w:rPr>
                                      <w:rFonts w:hint="eastAsia"/>
                                      <w:w w:val="87"/>
                                      <w:kern w:val="0"/>
                                      <w:fitText w:val="737" w:id="2077389316"/>
                                    </w:rPr>
                                    <w:t>電話番</w:t>
                                  </w:r>
                                  <w:r w:rsidRPr="00003F91">
                                    <w:rPr>
                                      <w:rFonts w:hint="eastAsia"/>
                                      <w:spacing w:val="3"/>
                                      <w:w w:val="87"/>
                                      <w:kern w:val="0"/>
                                      <w:fitText w:val="737" w:id="207738931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846" w:type="dxa"/>
                                </w:tcPr>
                                <w:p w:rsidR="007A6674" w:rsidRPr="007312D3" w:rsidRDefault="007A6674" w:rsidP="003D77BF"/>
                              </w:tc>
                            </w:tr>
                            <w:tr w:rsidR="007A6674" w:rsidTr="008306B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7A6674" w:rsidRDefault="007A6674" w:rsidP="003D77BF">
                                  <w:r>
                                    <w:rPr>
                                      <w:rFonts w:hint="eastAsia"/>
                                    </w:rPr>
                                    <w:t>相談内容</w:t>
                                  </w:r>
                                </w:p>
                              </w:tc>
                              <w:tc>
                                <w:tcPr>
                                  <w:tcW w:w="4890" w:type="dxa"/>
                                  <w:gridSpan w:val="2"/>
                                  <w:vAlign w:val="center"/>
                                </w:tcPr>
                                <w:p w:rsidR="007A6674" w:rsidRPr="0070531D" w:rsidRDefault="007A6674" w:rsidP="003D77B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531D">
                                    <w:rPr>
                                      <w:rFonts w:hint="eastAsia"/>
                                      <w:sz w:val="20"/>
                                    </w:rPr>
                                    <w:t>※右表番号に</w:t>
                                  </w:r>
                                  <w:r w:rsidRPr="0070531D">
                                    <w:rPr>
                                      <w:sz w:val="20"/>
                                    </w:rPr>
                                    <w:t>〇をしてください。</w:t>
                                  </w:r>
                                  <w:r w:rsidRPr="0070531D">
                                    <w:rPr>
                                      <w:rFonts w:hint="eastAsia"/>
                                      <w:sz w:val="20"/>
                                    </w:rPr>
                                    <w:t>（複数可）</w:t>
                                  </w:r>
                                </w:p>
                              </w:tc>
                            </w:tr>
                          </w:tbl>
                          <w:p w:rsidR="007A6674" w:rsidRDefault="007A6674" w:rsidP="00003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7B9D" id="テキスト ボックス 12" o:spid="_x0000_s1039" type="#_x0000_t202" style="position:absolute;left:0;text-align:left;margin-left:-3.4pt;margin-top:54.75pt;width:317.25pt;height:235.9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itUgIAAG0EAAAOAAAAZHJzL2Uyb0RvYy54bWysVM2O2jAQvlfqO1i+lyQU2BIRVnRXVJXQ&#10;7kpstWfjOBAp8bi2IaFHkKo+RF+h6rnPkxfp2CEs2vZU9eKMZ8bz830zmVzXZUF2QpscZEKjXkiJ&#10;kBzSXK4T+ulx/uYdJcYymbICpEjoXhh6PX39alKpWPRhA0UqNMEg0sSVSujGWhUHgeEbUTLTAyUk&#10;GjPQJbN41esg1azC6GUR9MNwFFSgU6WBC2NQe9sa6dTHzzLB7X2WGWFJkVCszfpT+3PlzmA6YfFa&#10;M7XJ+akM9g9VlCyXmPQc6pZZRrY6/yNUmXMNBjLb41AGkGU5F74H7CYKX3Sz3DAlfC8IjlFnmMz/&#10;C8vvdg+a5Cly16dEshI5ao5fm8OP5vCrOX4jzfF7czw2h594J+iDgFXKxPhuqfClrd9DjY87vUGl&#10;w6HOdOm+2CFBO0K/P8Mtaks4KgdhfxxeDSnhaOuPx6MoGrs4wfNzpY39IKAkTkioRj49zGy3MLZ1&#10;7VxcNgnzvCg8p4UkVUJHb4ehf3C2YPBCYg7XRFusk2y9qjsUTh2uIN1jgxramTGKz3MsYsGMfWAa&#10;hwR7wsG393hkBWAyOEmUbEB/+Zve+SN3aKWkwqFLqPm8ZVpQUnyUyOo4GgzclPrLYHjVx4u+tKwu&#10;LXJb3gDOdYQrprgXnb8tOjHTUD7hfsxcVjQxyTF3Qm0n3th2FXC/uJjNvBPOpWJ2IZeKu9AOVgfx&#10;Y/3EtDrxYJHCO+jGk8Uv6Gh9W0JmWwtZ7rlyQLeonvDHmfZsn/bPLc3l3Xs9/yWmvwEAAP//AwBQ&#10;SwMEFAAGAAgAAAAhAMyIEs7iAAAACgEAAA8AAABkcnMvZG93bnJldi54bWxMj81OwzAQhO9IvIO1&#10;SNxap0FJQxqnqiJVSAgOLb1wc+JtEtU/IXbbwNOznMpxZ0cz3xTryWh2wdH3zgpYzCNgaBunetsK&#10;OHxsZxkwH6RVUjuLAr7Rw7q8vytkrtzV7vCyDy2jEOtzKaALYcg5902HRvq5G9DS7+hGIwOdY8vV&#10;KK8UbjSPoyjlRvaWGjo5YNVhc9qfjYDXavsud3Vssh9dvbwdN8PX4TMR4vFh2qyABZzCzQx/+IQO&#10;JTHV7myVZ1rALCXyQHr0nAAjQxovl8BqAUm2eAJeFvz/hPIXAAD//wMAUEsBAi0AFAAGAAgAAAAh&#10;ALaDOJL+AAAA4QEAABMAAAAAAAAAAAAAAAAAAAAAAFtDb250ZW50X1R5cGVzXS54bWxQSwECLQAU&#10;AAYACAAAACEAOP0h/9YAAACUAQAACwAAAAAAAAAAAAAAAAAvAQAAX3JlbHMvLnJlbHNQSwECLQAU&#10;AAYACAAAACEA+R9orVICAABtBAAADgAAAAAAAAAAAAAAAAAuAgAAZHJzL2Uyb0RvYy54bWxQSwEC&#10;LQAUAAYACAAAACEAzIgSzuIAAAAK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1"/>
                        <w:gridCol w:w="1044"/>
                        <w:gridCol w:w="3846"/>
                      </w:tblGrid>
                      <w:tr w:rsidR="007A6674" w:rsidTr="008306B7">
                        <w:trPr>
                          <w:trHeight w:val="519"/>
                          <w:jc w:val="center"/>
                        </w:trPr>
                        <w:tc>
                          <w:tcPr>
                            <w:tcW w:w="1111" w:type="dxa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>受 付 日</w:t>
                            </w:r>
                          </w:p>
                        </w:tc>
                        <w:tc>
                          <w:tcPr>
                            <w:tcW w:w="4890" w:type="dxa"/>
                            <w:gridSpan w:val="2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470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　</w:t>
                            </w:r>
                            <w:r w:rsidRPr="00EA2470">
                              <w:rPr>
                                <w:sz w:val="20"/>
                              </w:rPr>
                              <w:t>年</w:t>
                            </w:r>
                            <w:r w:rsidRPr="00EA2470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 w:rsidRPr="00EA2470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EA247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0531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70531D">
                              <w:t>日</w:t>
                            </w:r>
                          </w:p>
                        </w:tc>
                      </w:tr>
                      <w:tr w:rsidR="007A6674" w:rsidTr="008306B7">
                        <w:trPr>
                          <w:trHeight w:val="438"/>
                          <w:jc w:val="center"/>
                        </w:trPr>
                        <w:tc>
                          <w:tcPr>
                            <w:tcW w:w="1111" w:type="dxa"/>
                            <w:vAlign w:val="center"/>
                          </w:tcPr>
                          <w:p w:rsidR="007A6674" w:rsidRDefault="007A6674" w:rsidP="00EA2470">
                            <w:r>
                              <w:rPr>
                                <w:rFonts w:hint="eastAsia"/>
                              </w:rPr>
                              <w:t>受付時刻</w:t>
                            </w:r>
                          </w:p>
                        </w:tc>
                        <w:tc>
                          <w:tcPr>
                            <w:tcW w:w="4890" w:type="dxa"/>
                            <w:gridSpan w:val="2"/>
                            <w:vAlign w:val="center"/>
                          </w:tcPr>
                          <w:p w:rsidR="007A6674" w:rsidRPr="0070531D" w:rsidRDefault="007A6674" w:rsidP="003D77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27BB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7A6674" w:rsidTr="008306B7">
                        <w:trPr>
                          <w:trHeight w:val="822"/>
                          <w:jc w:val="center"/>
                        </w:trPr>
                        <w:tc>
                          <w:tcPr>
                            <w:tcW w:w="1111" w:type="dxa"/>
                            <w:vMerge w:val="restart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>相 談 者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7A6674" w:rsidRDefault="007A6674" w:rsidP="008306B7">
                            <w:r w:rsidRPr="00003F91">
                              <w:rPr>
                                <w:rFonts w:hint="eastAsia"/>
                                <w:spacing w:val="130"/>
                                <w:kern w:val="0"/>
                                <w:fitText w:val="678" w:id="2077389315"/>
                              </w:rPr>
                              <w:t>業</w:t>
                            </w:r>
                            <w:r w:rsidRPr="00003F91">
                              <w:rPr>
                                <w:rFonts w:hint="eastAsia"/>
                                <w:spacing w:val="-1"/>
                                <w:kern w:val="0"/>
                                <w:fitText w:val="678" w:id="2077389315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3846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7A6674" w:rsidRDefault="007A6674" w:rsidP="006F404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建設業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不動産業 </w:t>
                            </w:r>
                            <w:r>
                              <w:t xml:space="preserve"> / </w:t>
                            </w:r>
                          </w:p>
                          <w:p w:rsidR="007A6674" w:rsidRPr="006F4047" w:rsidRDefault="007A6674" w:rsidP="006F4047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専門・技術サービス業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6F4047">
                              <w:rPr>
                                <w:sz w:val="16"/>
                              </w:rPr>
                              <w:t>調査士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・建築設計</w:t>
                            </w:r>
                            <w:r w:rsidRPr="006F4047">
                              <w:rPr>
                                <w:sz w:val="16"/>
                              </w:rPr>
                              <w:t>等</w:t>
                            </w:r>
                            <w:r w:rsidRPr="006F4047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7A6674" w:rsidRDefault="007A6674" w:rsidP="006F404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個人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/ その他（　　　　  　</w:t>
                            </w:r>
                            <w:r>
                              <w:t xml:space="preserve">　　　）</w:t>
                            </w:r>
                          </w:p>
                        </w:tc>
                      </w:tr>
                      <w:tr w:rsidR="007A6674" w:rsidTr="008306B7">
                        <w:trPr>
                          <w:trHeight w:val="615"/>
                          <w:jc w:val="center"/>
                        </w:trPr>
                        <w:tc>
                          <w:tcPr>
                            <w:tcW w:w="1111" w:type="dxa"/>
                            <w:vMerge/>
                            <w:vAlign w:val="center"/>
                          </w:tcPr>
                          <w:p w:rsidR="007A6674" w:rsidRDefault="007A6674" w:rsidP="003D77BF"/>
                        </w:tc>
                        <w:tc>
                          <w:tcPr>
                            <w:tcW w:w="104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7A6674" w:rsidRDefault="007A6674" w:rsidP="008306B7">
                            <w:r w:rsidRPr="00003F91">
                              <w:rPr>
                                <w:rFonts w:hint="eastAsia"/>
                                <w:spacing w:val="23"/>
                                <w:kern w:val="0"/>
                                <w:fitText w:val="678" w:id="2077389314"/>
                              </w:rPr>
                              <w:t>会社</w:t>
                            </w:r>
                            <w:r w:rsidRPr="00003F91">
                              <w:rPr>
                                <w:rFonts w:hint="eastAsia"/>
                                <w:spacing w:val="-21"/>
                                <w:kern w:val="0"/>
                                <w:fitText w:val="678" w:id="207738931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46" w:type="dxa"/>
                            <w:tcBorders>
                              <w:left w:val="single" w:sz="4" w:space="0" w:color="000000"/>
                            </w:tcBorders>
                          </w:tcPr>
                          <w:p w:rsidR="007A6674" w:rsidRDefault="007A6674" w:rsidP="003D77BF"/>
                        </w:tc>
                      </w:tr>
                      <w:tr w:rsidR="007A6674" w:rsidTr="008306B7">
                        <w:trPr>
                          <w:trHeight w:val="564"/>
                          <w:jc w:val="center"/>
                        </w:trPr>
                        <w:tc>
                          <w:tcPr>
                            <w:tcW w:w="1111" w:type="dxa"/>
                            <w:vMerge/>
                            <w:vAlign w:val="center"/>
                          </w:tcPr>
                          <w:p w:rsidR="007A6674" w:rsidRDefault="007A6674" w:rsidP="003D77BF"/>
                        </w:tc>
                        <w:tc>
                          <w:tcPr>
                            <w:tcW w:w="104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7A6674" w:rsidRDefault="007A6674" w:rsidP="008306B7">
                            <w:r w:rsidRPr="00003F91">
                              <w:rPr>
                                <w:rFonts w:hint="eastAsia"/>
                                <w:spacing w:val="130"/>
                                <w:kern w:val="0"/>
                                <w:fitText w:val="678" w:id="2077389313"/>
                              </w:rPr>
                              <w:t>氏</w:t>
                            </w:r>
                            <w:r w:rsidRPr="00003F91">
                              <w:rPr>
                                <w:rFonts w:hint="eastAsia"/>
                                <w:spacing w:val="-1"/>
                                <w:kern w:val="0"/>
                                <w:fitText w:val="678" w:id="207738931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46" w:type="dxa"/>
                            <w:tcBorders>
                              <w:left w:val="single" w:sz="4" w:space="0" w:color="000000"/>
                            </w:tcBorders>
                          </w:tcPr>
                          <w:p w:rsidR="007A6674" w:rsidRDefault="007A6674" w:rsidP="003D77BF"/>
                        </w:tc>
                      </w:tr>
                      <w:tr w:rsidR="007A6674" w:rsidTr="000B3676">
                        <w:trPr>
                          <w:trHeight w:val="545"/>
                          <w:jc w:val="center"/>
                        </w:trPr>
                        <w:tc>
                          <w:tcPr>
                            <w:tcW w:w="1111" w:type="dxa"/>
                            <w:vMerge/>
                            <w:vAlign w:val="center"/>
                          </w:tcPr>
                          <w:p w:rsidR="007A6674" w:rsidRDefault="007A6674" w:rsidP="003D77BF"/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:rsidR="007A6674" w:rsidRPr="00003F91" w:rsidRDefault="007A6674" w:rsidP="007312D3">
                            <w:pPr>
                              <w:rPr>
                                <w:spacing w:val="-20"/>
                              </w:rPr>
                            </w:pPr>
                            <w:r w:rsidRPr="00003F91">
                              <w:rPr>
                                <w:rFonts w:hint="eastAsia"/>
                                <w:w w:val="87"/>
                                <w:kern w:val="0"/>
                                <w:fitText w:val="737" w:id="2077389316"/>
                              </w:rPr>
                              <w:t>電話番</w:t>
                            </w:r>
                            <w:r w:rsidRPr="00003F91">
                              <w:rPr>
                                <w:rFonts w:hint="eastAsia"/>
                                <w:spacing w:val="3"/>
                                <w:w w:val="87"/>
                                <w:kern w:val="0"/>
                                <w:fitText w:val="737" w:id="207738931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846" w:type="dxa"/>
                          </w:tcPr>
                          <w:p w:rsidR="007A6674" w:rsidRPr="007312D3" w:rsidRDefault="007A6674" w:rsidP="003D77BF"/>
                        </w:tc>
                      </w:tr>
                      <w:tr w:rsidR="007A6674" w:rsidTr="008306B7">
                        <w:trPr>
                          <w:trHeight w:val="320"/>
                          <w:jc w:val="center"/>
                        </w:trPr>
                        <w:tc>
                          <w:tcPr>
                            <w:tcW w:w="1111" w:type="dxa"/>
                            <w:vAlign w:val="center"/>
                          </w:tcPr>
                          <w:p w:rsidR="007A6674" w:rsidRDefault="007A6674" w:rsidP="003D77BF">
                            <w:r>
                              <w:rPr>
                                <w:rFonts w:hint="eastAsia"/>
                              </w:rPr>
                              <w:t>相談内容</w:t>
                            </w:r>
                          </w:p>
                        </w:tc>
                        <w:tc>
                          <w:tcPr>
                            <w:tcW w:w="4890" w:type="dxa"/>
                            <w:gridSpan w:val="2"/>
                            <w:vAlign w:val="center"/>
                          </w:tcPr>
                          <w:p w:rsidR="007A6674" w:rsidRPr="0070531D" w:rsidRDefault="007A6674" w:rsidP="003D77BF">
                            <w:pPr>
                              <w:rPr>
                                <w:sz w:val="20"/>
                              </w:rPr>
                            </w:pPr>
                            <w:r w:rsidRPr="0070531D">
                              <w:rPr>
                                <w:rFonts w:hint="eastAsia"/>
                                <w:sz w:val="20"/>
                              </w:rPr>
                              <w:t>※右表番号に</w:t>
                            </w:r>
                            <w:r w:rsidRPr="0070531D">
                              <w:rPr>
                                <w:sz w:val="20"/>
                              </w:rPr>
                              <w:t>〇をしてください。</w:t>
                            </w:r>
                            <w:r w:rsidRPr="0070531D">
                              <w:rPr>
                                <w:rFonts w:hint="eastAsia"/>
                                <w:sz w:val="20"/>
                              </w:rPr>
                              <w:t>（複数可）</w:t>
                            </w:r>
                          </w:p>
                        </w:tc>
                      </w:tr>
                    </w:tbl>
                    <w:p w:rsidR="007A6674" w:rsidRDefault="007A6674" w:rsidP="00003F91"/>
                  </w:txbxContent>
                </v:textbox>
                <w10:wrap anchorx="margin"/>
              </v:shape>
            </w:pict>
          </mc:Fallback>
        </mc:AlternateContent>
      </w:r>
      <w:r w:rsidR="006B76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3719195</wp:posOffset>
                </wp:positionV>
                <wp:extent cx="514350" cy="540385"/>
                <wp:effectExtent l="0" t="0" r="1905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674" w:rsidRDefault="007A6674" w:rsidP="00512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1" type="#_x0000_t202" style="position:absolute;left:0;text-align:left;margin-left:262.3pt;margin-top:292.85pt;width:40.5pt;height:4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PydgIAAMwEAAAOAAAAZHJzL2Uyb0RvYy54bWysVEtu2zAQ3RfoHQjuG1mOnaRG5MBN4KJA&#10;kARIiqxpioqFUiRL0pbcZQwEPUSvUHTd8+gifaRs59dVUS/o+X/ezOj4pKkkWQrrSq0ymu71KBGK&#10;67xUdxn9fDN9d0SJ80zlTGolMroSjp6M3745rs1I9PVcy1xYgiDKjWqT0bn3ZpQkjs9FxdyeNkJB&#10;WWhbMQ/W3iW5ZTWiVzLp93oHSa1tbqzmwjlIzzolHcf4RSG4vywKJzyRGUVtPr42vrPwJuNjNrqz&#10;zMxLvimD/UMVFSsVku5CnTHPyMKWr0JVJbfa6cLvcV0luihKLmIP6Cbtvejmes6MiL0AHGd2MLn/&#10;F5ZfLK8sKfOM9g8oUazCjNr1Q3v/s73/3a6/k3b9o12v2/tf4AlsAFht3Ah+1waevvmgGwx+K3cQ&#10;BhyawlbhHx0S6AH9age3aDzhEA7Twf4QGg7VcNDbPxqGKMmjs7HOfxS6IoHIqMU0I8hsee58Z7o1&#10;CbmclmU+LaWMzMqdSkuWDIPHvuS6pkQy5yHM6DT+NtmeuUlF6ozup4fDmOmZLuTaxZxJxr+8joDq&#10;pUITAaMOi0D5ZtZEkNMdUDOdr4Cf1d1KOsOnJeKfo8QrZrGDAAZ35S/xFFKjKL2hKJlr++1v8mCP&#10;1YCWkho7nVH3dcGsQOefFJbmfToYhCOIzGB42Adjn2pmTzVqUZ1qoJfigg2PZLD3cksWVle3OL9J&#10;yAoVUxy5M+q35KnvLg3ny8VkEo2w9ob5c3VteAgdRhVwvWlumTWbQXtsyIXebj8bvZh3Zxs8lZ4s&#10;vC7KuAwB6A7VDf44mbhOm/MON/mUj1aPH6HxHwAAAP//AwBQSwMEFAAGAAgAAAAhAEwaDwHjAAAA&#10;CwEAAA8AAABkcnMvZG93bnJldi54bWxMj0FLw0AQhe+C/2EZwZvdNZo0xmxKEYrgQWytSG/bZExC&#10;srMhu21Tf73jSW9v5j3efJMvJtuLI46+daThdqZAIJWuaqnWsH1f3aQgfDBUmd4Rajijh0VxeZGb&#10;rHInWuNxE2rBJeQzo6EJYcik9GWD1viZG5DY+3KjNYHHsZbVaE5cbnsZKZVIa1riC40Z8KnBstsc&#10;rIa3u51afnw/bNfn19VLF+Hzrks/tb6+mpaPIAJO4S8Mv/iMDgUz7d2BKi96DXF0n3CURRrPQXAi&#10;UTFv9izmKgVZ5PL/D8UPAAAA//8DAFBLAQItABQABgAIAAAAIQC2gziS/gAAAOEBAAATAAAAAAAA&#10;AAAAAAAAAAAAAABbQ29udGVudF9UeXBlc10ueG1sUEsBAi0AFAAGAAgAAAAhADj9If/WAAAAlAEA&#10;AAsAAAAAAAAAAAAAAAAALwEAAF9yZWxzLy5yZWxzUEsBAi0AFAAGAAgAAAAhAGEkc/J2AgAAzAQA&#10;AA4AAAAAAAAAAAAAAAAALgIAAGRycy9lMm9Eb2MueG1sUEsBAi0AFAAGAAgAAAAhAEwaDwHjAAAA&#10;CwEAAA8AAAAAAAAAAAAAAAAA0AQAAGRycy9kb3ducmV2LnhtbFBLBQYAAAAABAAEAPMAAADgBQAA&#10;AAA=&#10;" fillcolor="window" strokeweight=".25pt">
                <v:textbox>
                  <w:txbxContent>
                    <w:p w:rsidR="007A6674" w:rsidRDefault="007A6674" w:rsidP="00512B8A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B76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3381376</wp:posOffset>
                </wp:positionV>
                <wp:extent cx="3819525" cy="12001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6674" w:rsidRDefault="007A6674" w:rsidP="00512B8A">
                            <w:r>
                              <w:rPr>
                                <w:rFonts w:hint="eastAsia"/>
                              </w:rPr>
                              <w:t>【担当</w:t>
                            </w:r>
                            <w:r>
                              <w:t>記入箇所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7A6674" w:rsidRDefault="007A6674" w:rsidP="00512B8A">
                            <w:r>
                              <w:rPr>
                                <w:rFonts w:hint="eastAsia"/>
                              </w:rPr>
                              <w:t>区　  域：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市街化　</w:t>
                            </w:r>
                            <w:r>
                              <w:t>・　調整区域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・　その他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A6674" w:rsidRDefault="007A6674" w:rsidP="00512B8A">
                            <w:r>
                              <w:rPr>
                                <w:rFonts w:hint="eastAsia"/>
                              </w:rPr>
                              <w:t>相 談 地</w:t>
                            </w:r>
                            <w:r>
                              <w:t>：</w:t>
                            </w:r>
                          </w:p>
                          <w:p w:rsidR="007A6674" w:rsidRPr="008967BA" w:rsidRDefault="007A6674" w:rsidP="00512B8A">
                            <w:r>
                              <w:rPr>
                                <w:rFonts w:hint="eastAsia"/>
                              </w:rPr>
                              <w:t>対応時間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分　　予約：　有　・　無</w:t>
                            </w:r>
                          </w:p>
                          <w:p w:rsidR="007A6674" w:rsidRDefault="007A6674" w:rsidP="00512B8A">
                            <w:r>
                              <w:t>備</w:t>
                            </w:r>
                            <w:r>
                              <w:rPr>
                                <w:rFonts w:hint="eastAsia"/>
                              </w:rPr>
                              <w:t xml:space="preserve">　  </w:t>
                            </w:r>
                            <w:r>
                              <w:t>考：マスク</w:t>
                            </w:r>
                            <w:r w:rsidR="000B3676"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>来庁者</w:t>
                            </w:r>
                            <w:r>
                              <w:t xml:space="preserve">　有・無　対応</w:t>
                            </w:r>
                            <w:r>
                              <w:rPr>
                                <w:rFonts w:hint="eastAsia"/>
                              </w:rPr>
                              <w:t xml:space="preserve">者　</w:t>
                            </w:r>
                            <w:r>
                              <w:t>有・無</w:t>
                            </w:r>
                            <w:r w:rsidR="000B36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3676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3.75pt;margin-top:266.25pt;width:300.75pt;height:9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jObgIAAKYEAAAOAAAAZHJzL2Uyb0RvYy54bWysVMtuEzEU3SPxD5b3dDJpUtqokyq0CkKq&#10;2kop6trxeJKRPLaxncyEZSMhPoJfQKz5nvkRjj1JWgorRBaO78P3cc69c37RVJKshXWlVhlNj3qU&#10;CMV1XqpFRj/eT9+cUuI8UzmTWomMboSjF+PXr85rMxJ9vdQyF5YgiHKj2mR06b0ZJYnjS1Exd6SN&#10;UDAW2lbMQ7SLJLesRvRKJv1e7ySptc2N1Vw4B+1VZ6TjGL8oBPe3ReGEJzKjqM3H08ZzHs5kfM5G&#10;C8vMsuS7Mtg/VFGxUiHpIdQV84ysbPlHqKrkVjtd+COuq0QXRclF7AHdpL0X3cyWzIjYC8Bx5gCT&#10;+39h+c36zpIyz2h/SIliFThqt1/ax+/t4892+5W022/tdts+/oBM4APAauNGeDczeOmbd7oB8Xu9&#10;gzLg0BS2Cv/okMAO6DcHuEXjCYfy+DQ9G4a0HLYUbKbDSEjy9NxY598LXZFwyagFnxFmtr52HqXA&#10;de8Ssjkty3xaShmFjbuUlqwZqMfE5LqmRDLnoczoNP5C1Qjx2zOpSJ3Rk2PUEqIoHeJ1flLBPXTf&#10;dRluvpk3Eb70AM1c5xsgY3U3bM7waYnqr5H6jllMF8DAxvhbHIXUSKZ3N0qW2n7+mz74g3RYKakx&#10;rRl1n1bMCnT0QWEcztLBIIx3FAbDt30I9rll/tyiVtWlBiopdtPweA3+Xu6vhdXVAxZrErLCxBRH&#10;7oz6/fXSdzuExeRiMolOGGjD/LWaGR5CB/ACN/fNA7NmR6AH9zd6P9ds9ILHzreDfbLyuigjyQHo&#10;DtUd/liGSNxuccO2PZej19PnZfwLAAD//wMAUEsDBBQABgAIAAAAIQA88zGr4QAAAAkBAAAPAAAA&#10;ZHJzL2Rvd25yZXYueG1sTI9BS8NAEIXvgv9hGcGb3TSSWmM2RUTRgqE2Cl632TGJZmdDdtvE/nrH&#10;k97m8T3evJetJtuJAw6+daRgPotAIFXOtFQreHt9uFiC8EGT0Z0jVPCNHlb56UmmU+NG2uKhDLXg&#10;EPKpVtCE0KdS+qpBq/3M9UjMPtxgdWA51NIMeuRw28k4ihbS6pb4Q6N7vGuw+ir3VsH7WD4Om/X6&#10;86V/Ko6bY1k8432h1PnZdHsDIuAU/szwW5+rQ86ddm5PxotOwVXCRgXJZcwH80V0zdt2DOJ5AjLP&#10;5P8F+Q8AAAD//wMAUEsBAi0AFAAGAAgAAAAhALaDOJL+AAAA4QEAABMAAAAAAAAAAAAAAAAAAAAA&#10;AFtDb250ZW50X1R5cGVzXS54bWxQSwECLQAUAAYACAAAACEAOP0h/9YAAACUAQAACwAAAAAAAAAA&#10;AAAAAAAvAQAAX3JlbHMvLnJlbHNQSwECLQAUAAYACAAAACEA3Yjozm4CAACmBAAADgAAAAAAAAAA&#10;AAAAAAAuAgAAZHJzL2Uyb0RvYy54bWxQSwECLQAUAAYACAAAACEAPPMxq+EAAAAJAQAADwAAAAAA&#10;AAAAAAAAAADIBAAAZHJzL2Rvd25yZXYueG1sUEsFBgAAAAAEAAQA8wAAANYFAAAAAA==&#10;" fillcolor="window" stroked="f" strokeweight=".5pt">
                <v:textbox>
                  <w:txbxContent>
                    <w:p w:rsidR="007A6674" w:rsidRDefault="007A6674" w:rsidP="00512B8A">
                      <w:r>
                        <w:rPr>
                          <w:rFonts w:hint="eastAsia"/>
                        </w:rPr>
                        <w:t>【担当</w:t>
                      </w:r>
                      <w:r>
                        <w:t>記入箇所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7A6674" w:rsidRDefault="007A6674" w:rsidP="00512B8A">
                      <w:r>
                        <w:rPr>
                          <w:rFonts w:hint="eastAsia"/>
                        </w:rPr>
                        <w:t>区　  域：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市街化　</w:t>
                      </w:r>
                      <w:r>
                        <w:t>・　調整区域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・　その他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A6674" w:rsidRDefault="007A6674" w:rsidP="00512B8A">
                      <w:r>
                        <w:rPr>
                          <w:rFonts w:hint="eastAsia"/>
                        </w:rPr>
                        <w:t>相 談 地</w:t>
                      </w:r>
                      <w:r>
                        <w:t>：</w:t>
                      </w:r>
                    </w:p>
                    <w:p w:rsidR="007A6674" w:rsidRPr="008967BA" w:rsidRDefault="007A6674" w:rsidP="00512B8A">
                      <w:r>
                        <w:rPr>
                          <w:rFonts w:hint="eastAsia"/>
                        </w:rPr>
                        <w:t>対応時間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分　　予約：　有　・　無</w:t>
                      </w:r>
                    </w:p>
                    <w:p w:rsidR="007A6674" w:rsidRDefault="007A6674" w:rsidP="00512B8A">
                      <w:r>
                        <w:t>備</w:t>
                      </w:r>
                      <w:r>
                        <w:rPr>
                          <w:rFonts w:hint="eastAsia"/>
                        </w:rPr>
                        <w:t xml:space="preserve">　  </w:t>
                      </w:r>
                      <w:r>
                        <w:t>考：マスク</w:t>
                      </w:r>
                      <w:r w:rsidR="000B3676"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>来庁者</w:t>
                      </w:r>
                      <w:r>
                        <w:t xml:space="preserve">　有・無　対応</w:t>
                      </w:r>
                      <w:r>
                        <w:rPr>
                          <w:rFonts w:hint="eastAsia"/>
                        </w:rPr>
                        <w:t xml:space="preserve">者　</w:t>
                      </w:r>
                      <w:r>
                        <w:t>有・無</w:t>
                      </w:r>
                      <w:r w:rsidR="000B3676">
                        <w:rPr>
                          <w:rFonts w:hint="eastAsia"/>
                        </w:rPr>
                        <w:t xml:space="preserve">　</w:t>
                      </w:r>
                      <w:r w:rsidR="000B3676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26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6677025" cy="475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75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E3F9" id="正方形/長方形 1" o:spid="_x0000_s1026" style="position:absolute;left:0;text-align:left;margin-left:-1.5pt;margin-top:-.75pt;width:525.75pt;height:3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NWqwIAAI8FAAAOAAAAZHJzL2Uyb0RvYy54bWysVM1u1DAQviPxDpbvNNnVbpdGzVarVkVI&#10;VVuxRT27jt1EcjzG9v7xHvAAcOaMOPA4VOItGNvZ7FIqDogcnBnPzDc/npnjk3WryFJY14Au6eAg&#10;p0RoDlWj70v69ub8xUtKnGe6Ygq0KOlGOHoyff7seGUKMYQaVCUsQRDtipUpae29KbLM8Vq0zB2A&#10;ERqFEmzLPLL2PqssWyF6q7Jhnh9mK7CVscCFc3h7loR0GvGlFNxfSemEJ6qkGJuPp43nXTiz6TEr&#10;7i0zdcO7MNg/RNGyRqPTHuqMeUYWtvkDqm24BQfSH3BoM5Cy4SLmgNkM8kfZzGtmRMwFi+NMXyb3&#10;/2D55fLakqbCt6NEsxaf6OHL54eP3358/5T9/PA1UWQQCrUyrkD9ubm2HeeQDFmvpW3DH/Mh61jc&#10;TV9csfaE4+Xh4WSSD8eUcJSNJuPh0WQcULOdubHOvxLQkkCU1OLrxaKy5YXzSXWrErxpOG+UwntW&#10;KB1OB6qpwl1kQguJU2XJkuHj+3XMAb3taSEXLLOQWcolUn6jREJ9IyQWB6MfxkBiW+4wGedC+0ES&#10;1awSydU4x69LrbeIiSqNgAFZYpA9dgfwe7xb7JR2px9MRezq3jj/W2DJuLeInkH73rhtNNinABRm&#10;1XlO+tsipdKEKt1BtcHWsZBmyhl+3uCzXTDnr5nFIcJxw8Xgr/CQClYlhY6ipAb7/qn7oI+9jVJK&#10;VjiUJXXvFswKStRrjV1/NBiNwhRHZjSeDJGx+5K7fYletKeAT4+djdFFMuh7tSWlhfYW98cseEUR&#10;0xx9l5R7u2VOfVoWuIG4mM2iGk6uYf5Czw0P4KGqoS1v1rfMmq53Pbb9JWwHmBWPWjjpBksNs4UH&#10;2cT+3tW1qzdOfWycbkOFtbLPR63dHp3+AgAA//8DAFBLAwQUAAYACAAAACEAtfg4JuIAAAAKAQAA&#10;DwAAAGRycy9kb3ducmV2LnhtbEyPQU/DMAyF70j8h8hIXKYtKQw2laYTAoF2mJAYcODmNqEpa5yq&#10;ybby7/FOcLKt9/T8vWI1+k4c7BDbQBqymQJhqQ6mpUbD+9vTdAkiJiSDXSCr4cdGWJXnZwXmJhzp&#10;1R62qREcQjFHDS6lPpcy1s56jLPQW2LtKwweE59DI82ARw73nbxS6lZ6bIk/OOztg7P1brv3Gj7X&#10;Y2q+s+e02eHkY7J2Vf3yWGl9eTHe34FIdkx/ZjjhMzqUzFSFPZkoOg3Ta66SeGY3IE66mi95qzQs&#10;5gsFsizk/wrlLwAAAP//AwBQSwECLQAUAAYACAAAACEAtoM4kv4AAADhAQAAEwAAAAAAAAAAAAAA&#10;AAAAAAAAW0NvbnRlbnRfVHlwZXNdLnhtbFBLAQItABQABgAIAAAAIQA4/SH/1gAAAJQBAAALAAAA&#10;AAAAAAAAAAAAAC8BAABfcmVscy8ucmVsc1BLAQItABQABgAIAAAAIQCRhHNWqwIAAI8FAAAOAAAA&#10;AAAAAAAAAAAAAC4CAABkcnMvZTJvRG9jLnhtbFBLAQItABQABgAIAAAAIQC1+Dgm4gAAAAoBAAAP&#10;AAAAAAAAAAAAAAAAAAUFAABkcnMvZG93bnJldi54bWxQSwUGAAAAAAQABADzAAAAFAYAAAAA&#10;" filled="f" strokecolor="black [3213]" strokeweight="1pt"/>
            </w:pict>
          </mc:Fallback>
        </mc:AlternateContent>
      </w:r>
    </w:p>
    <w:sectPr w:rsidR="00432403" w:rsidSect="00522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74" w:rsidRDefault="007A6674" w:rsidP="00CB3929">
      <w:r>
        <w:separator/>
      </w:r>
    </w:p>
  </w:endnote>
  <w:endnote w:type="continuationSeparator" w:id="0">
    <w:p w:rsidR="007A6674" w:rsidRDefault="007A6674" w:rsidP="00CB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74" w:rsidRDefault="007A6674" w:rsidP="00CB3929">
      <w:r>
        <w:separator/>
      </w:r>
    </w:p>
  </w:footnote>
  <w:footnote w:type="continuationSeparator" w:id="0">
    <w:p w:rsidR="007A6674" w:rsidRDefault="007A6674" w:rsidP="00CB3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11"/>
    <w:rsid w:val="00003F91"/>
    <w:rsid w:val="000B3676"/>
    <w:rsid w:val="0012134F"/>
    <w:rsid w:val="001D1252"/>
    <w:rsid w:val="00305177"/>
    <w:rsid w:val="003D77BF"/>
    <w:rsid w:val="00432403"/>
    <w:rsid w:val="005053E1"/>
    <w:rsid w:val="00512B8A"/>
    <w:rsid w:val="00522611"/>
    <w:rsid w:val="005A6E62"/>
    <w:rsid w:val="006B766B"/>
    <w:rsid w:val="006F4047"/>
    <w:rsid w:val="0070531D"/>
    <w:rsid w:val="00711404"/>
    <w:rsid w:val="007312D3"/>
    <w:rsid w:val="007A6674"/>
    <w:rsid w:val="00802CC5"/>
    <w:rsid w:val="008306B7"/>
    <w:rsid w:val="008967BA"/>
    <w:rsid w:val="008F2816"/>
    <w:rsid w:val="009762D6"/>
    <w:rsid w:val="009F260B"/>
    <w:rsid w:val="00B74800"/>
    <w:rsid w:val="00B7708C"/>
    <w:rsid w:val="00CB3929"/>
    <w:rsid w:val="00D82A3E"/>
    <w:rsid w:val="00D927BB"/>
    <w:rsid w:val="00E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03593-3725-4736-B40E-798DF076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6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929"/>
  </w:style>
  <w:style w:type="paragraph" w:styleId="a8">
    <w:name w:val="footer"/>
    <w:basedOn w:val="a"/>
    <w:link w:val="a9"/>
    <w:uiPriority w:val="99"/>
    <w:unhideWhenUsed/>
    <w:rsid w:val="00CB3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A0B2-500F-4B29-962A-3FB2DE00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TOGO-C208</dc:creator>
  <cp:keywords/>
  <dc:description/>
  <cp:lastModifiedBy>板倉　勝</cp:lastModifiedBy>
  <cp:revision>2</cp:revision>
  <cp:lastPrinted>2021-04-09T06:50:00Z</cp:lastPrinted>
  <dcterms:created xsi:type="dcterms:W3CDTF">2021-06-08T04:55:00Z</dcterms:created>
  <dcterms:modified xsi:type="dcterms:W3CDTF">2021-06-08T04:55:00Z</dcterms:modified>
</cp:coreProperties>
</file>